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33" w:rsidRPr="00F23857" w:rsidRDefault="009576A1" w:rsidP="009576A1">
      <w:pPr>
        <w:spacing w:beforeLines="50" w:before="156"/>
        <w:jc w:val="left"/>
        <w:rPr>
          <w:rFonts w:ascii="仿宋_GB2312" w:eastAsia="仿宋_GB2312" w:hAnsi="宋体" w:cs="宋体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附件1：     </w:t>
      </w:r>
      <w:r w:rsidR="00AC2133" w:rsidRPr="00F23857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中医基本功</w:t>
      </w:r>
      <w:r w:rsidR="00AC2133" w:rsidRPr="00F23857">
        <w:rPr>
          <w:rFonts w:ascii="仿宋_GB2312" w:eastAsia="仿宋_GB2312" w:hAnsi="宋体" w:cs="宋体"/>
          <w:b/>
          <w:bCs/>
          <w:kern w:val="0"/>
          <w:sz w:val="30"/>
          <w:szCs w:val="30"/>
        </w:rPr>
        <w:t>大赛</w:t>
      </w:r>
      <w:r w:rsidR="00AC2133" w:rsidRPr="00F23857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决赛及颁奖典礼安排</w:t>
      </w:r>
    </w:p>
    <w:p w:rsidR="00AC2133" w:rsidRDefault="00AC2133" w:rsidP="00AC2133">
      <w:pPr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中医学基本理论与知识竞赛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AC2133" w:rsidRDefault="00AC2133" w:rsidP="00AC2133">
      <w:pPr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时间：</w:t>
      </w:r>
      <w:r>
        <w:rPr>
          <w:rFonts w:ascii="仿宋_GB2312" w:eastAsia="仿宋_GB2312" w:hAnsi="宋体" w:cs="宋体"/>
          <w:kern w:val="0"/>
          <w:sz w:val="28"/>
          <w:szCs w:val="28"/>
        </w:rPr>
        <w:t>6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月1</w:t>
      </w:r>
      <w:r w:rsidR="00A4105D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日下午</w:t>
      </w:r>
      <w:r w:rsidR="00A4105D">
        <w:rPr>
          <w:rFonts w:ascii="仿宋_GB2312" w:eastAsia="仿宋_GB2312" w:hAnsi="宋体" w:cs="宋体" w:hint="eastAsia"/>
          <w:kern w:val="0"/>
          <w:sz w:val="28"/>
          <w:szCs w:val="28"/>
        </w:rPr>
        <w:t>2：0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0～3:</w:t>
      </w:r>
      <w:r w:rsidR="00A4105D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0 </w:t>
      </w:r>
    </w:p>
    <w:p w:rsidR="00AC2133" w:rsidRDefault="00AC2133" w:rsidP="00AC2133">
      <w:pPr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地点：博物馆二层报告厅 </w:t>
      </w:r>
    </w:p>
    <w:p w:rsidR="00AC2133" w:rsidRDefault="00AC2133" w:rsidP="00AC2133">
      <w:pPr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中医四大经典知识竞赛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AC2133" w:rsidRDefault="00AC2133" w:rsidP="00AC2133">
      <w:pPr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时间：</w:t>
      </w:r>
      <w:r>
        <w:rPr>
          <w:rFonts w:ascii="仿宋_GB2312" w:eastAsia="仿宋_GB2312" w:hAnsi="宋体" w:cs="宋体"/>
          <w:kern w:val="0"/>
          <w:sz w:val="28"/>
          <w:szCs w:val="28"/>
        </w:rPr>
        <w:t>6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月1</w:t>
      </w:r>
      <w:r w:rsidR="00A4105D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日下午3：</w:t>
      </w:r>
      <w:r w:rsidR="00A4105D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0～</w:t>
      </w:r>
      <w:r w:rsidR="00A4105D"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 w:rsidR="00A4105D"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0</w:t>
      </w:r>
    </w:p>
    <w:p w:rsidR="00AC2133" w:rsidRDefault="00AC2133" w:rsidP="00AC2133">
      <w:pPr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地点：博物馆二层报告厅 </w:t>
      </w:r>
    </w:p>
    <w:p w:rsidR="00AC2133" w:rsidRDefault="00AC2133" w:rsidP="00AC2133">
      <w:pPr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中医基本功大赛颁奖典礼</w:t>
      </w:r>
    </w:p>
    <w:p w:rsidR="00AC2133" w:rsidRDefault="00AC2133" w:rsidP="00AC2133">
      <w:pPr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时间：</w:t>
      </w:r>
      <w:r>
        <w:rPr>
          <w:rFonts w:ascii="仿宋_GB2312" w:eastAsia="仿宋_GB2312" w:hAnsi="宋体" w:cs="宋体"/>
          <w:kern w:val="0"/>
          <w:sz w:val="28"/>
          <w:szCs w:val="28"/>
        </w:rPr>
        <w:t>6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月1</w:t>
      </w:r>
      <w:r w:rsidR="00A4105D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日下午</w:t>
      </w:r>
      <w:bookmarkStart w:id="0" w:name="_GoBack"/>
      <w:r w:rsidR="00A4105D"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:</w:t>
      </w:r>
      <w:r w:rsidR="00A4105D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0 ～</w:t>
      </w:r>
      <w:r>
        <w:rPr>
          <w:rFonts w:ascii="仿宋_GB2312" w:eastAsia="仿宋_GB2312" w:hAnsi="宋体" w:cs="宋体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:</w:t>
      </w:r>
      <w:r w:rsidR="00A4105D"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0</w:t>
      </w:r>
      <w:bookmarkEnd w:id="0"/>
    </w:p>
    <w:p w:rsidR="00AC2133" w:rsidRPr="00F23857" w:rsidRDefault="00AC2133" w:rsidP="00AC2133">
      <w:pPr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地点：博物馆二层报告厅</w:t>
      </w:r>
    </w:p>
    <w:p w:rsidR="00A4105D" w:rsidRDefault="00A4105D" w:rsidP="00AC2133">
      <w:pPr>
        <w:spacing w:beforeLines="50" w:before="156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A4105D" w:rsidRDefault="00A4105D" w:rsidP="00AC2133">
      <w:pPr>
        <w:spacing w:beforeLines="50" w:before="156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A4105D" w:rsidRDefault="00A4105D" w:rsidP="00AC2133">
      <w:pPr>
        <w:spacing w:beforeLines="50" w:before="156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A4105D" w:rsidRDefault="00A4105D" w:rsidP="00AC2133">
      <w:pPr>
        <w:spacing w:beforeLines="50" w:before="156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A4105D" w:rsidRDefault="00A4105D" w:rsidP="00AC2133">
      <w:pPr>
        <w:spacing w:beforeLines="50" w:before="156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A4105D" w:rsidRDefault="00A4105D" w:rsidP="00AC2133">
      <w:pPr>
        <w:spacing w:beforeLines="50" w:before="156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A4105D" w:rsidRDefault="00A4105D" w:rsidP="00AC2133">
      <w:pPr>
        <w:spacing w:beforeLines="50" w:before="156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A4105D" w:rsidRDefault="00A4105D" w:rsidP="00AC2133">
      <w:pPr>
        <w:spacing w:beforeLines="50" w:before="156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A4105D" w:rsidRDefault="00A4105D" w:rsidP="00AC2133">
      <w:pPr>
        <w:spacing w:beforeLines="50" w:before="156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AC2133" w:rsidRPr="009576A1" w:rsidRDefault="009576A1" w:rsidP="009576A1">
      <w:pPr>
        <w:spacing w:beforeLines="50" w:before="156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附件2：</w:t>
      </w:r>
      <w:r w:rsidR="00BF05D5">
        <w:rPr>
          <w:rFonts w:ascii="仿宋_GB2312" w:eastAsia="仿宋_GB2312" w:hAnsi="宋体" w:hint="eastAsia"/>
          <w:b/>
          <w:bCs/>
          <w:sz w:val="28"/>
          <w:szCs w:val="28"/>
        </w:rPr>
        <w:t xml:space="preserve"> </w:t>
      </w:r>
      <w:r w:rsidR="00AC2133">
        <w:rPr>
          <w:rFonts w:ascii="仿宋_GB2312" w:eastAsia="仿宋_GB2312" w:hAnsi="宋体" w:hint="eastAsia"/>
          <w:b/>
          <w:bCs/>
          <w:sz w:val="28"/>
          <w:szCs w:val="28"/>
        </w:rPr>
        <w:t>中医基本理论与</w:t>
      </w:r>
      <w:r w:rsidR="00AC2133">
        <w:rPr>
          <w:rFonts w:ascii="仿宋_GB2312" w:eastAsia="仿宋_GB2312" w:hAnsi="宋体"/>
          <w:b/>
          <w:bCs/>
          <w:sz w:val="28"/>
          <w:szCs w:val="28"/>
        </w:rPr>
        <w:t>知识</w:t>
      </w:r>
      <w:r w:rsidR="00AC2133">
        <w:rPr>
          <w:rFonts w:ascii="仿宋_GB2312" w:eastAsia="仿宋_GB2312" w:hAnsi="宋体" w:hint="eastAsia"/>
          <w:b/>
          <w:bCs/>
          <w:sz w:val="28"/>
          <w:szCs w:val="28"/>
        </w:rPr>
        <w:t>及四大经典竞赛决赛名单</w:t>
      </w:r>
    </w:p>
    <w:tbl>
      <w:tblPr>
        <w:tblW w:w="7245" w:type="dxa"/>
        <w:jc w:val="center"/>
        <w:tblInd w:w="93" w:type="dxa"/>
        <w:tblLook w:val="04A0" w:firstRow="1" w:lastRow="0" w:firstColumn="1" w:lastColumn="0" w:noHBand="0" w:noVBand="1"/>
      </w:tblPr>
      <w:tblGrid>
        <w:gridCol w:w="1133"/>
        <w:gridCol w:w="16"/>
        <w:gridCol w:w="992"/>
        <w:gridCol w:w="1275"/>
        <w:gridCol w:w="1127"/>
        <w:gridCol w:w="950"/>
        <w:gridCol w:w="1752"/>
      </w:tblGrid>
      <w:tr w:rsidR="00AC2133" w:rsidRPr="00A27FA0" w:rsidTr="00044516">
        <w:trPr>
          <w:trHeight w:val="375"/>
          <w:jc w:val="center"/>
        </w:trPr>
        <w:tc>
          <w:tcPr>
            <w:tcW w:w="7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33" w:rsidRPr="00A27FA0" w:rsidRDefault="00AC2133" w:rsidP="0004451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27FA0">
              <w:rPr>
                <w:rFonts w:ascii="宋体" w:hAnsi="宋体" w:cs="宋体" w:hint="eastAsia"/>
                <w:kern w:val="0"/>
                <w:sz w:val="28"/>
                <w:szCs w:val="28"/>
              </w:rPr>
              <w:t>中医基础理论知识竞赛</w:t>
            </w:r>
          </w:p>
        </w:tc>
      </w:tr>
      <w:tr w:rsidR="001435E1" w:rsidRPr="00A27FA0" w:rsidTr="001435E1">
        <w:trPr>
          <w:trHeight w:val="499"/>
          <w:jc w:val="center"/>
        </w:trPr>
        <w:tc>
          <w:tcPr>
            <w:tcW w:w="11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E1" w:rsidRPr="002F7B8B" w:rsidRDefault="001435E1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E1" w:rsidRPr="002F7B8B" w:rsidRDefault="001435E1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13级卓越中医2班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E1" w:rsidRPr="002F7B8B" w:rsidRDefault="001435E1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张耀夫</w:t>
            </w:r>
            <w:proofErr w:type="gramEnd"/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5E1" w:rsidRPr="002F7B8B" w:rsidRDefault="001435E1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E1" w:rsidRPr="002F7B8B" w:rsidRDefault="001435E1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14级卓越中医1班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5E1" w:rsidRPr="002F7B8B" w:rsidRDefault="001435E1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候艾琳</w:t>
            </w:r>
            <w:proofErr w:type="gramEnd"/>
          </w:p>
        </w:tc>
      </w:tr>
      <w:tr w:rsidR="001435E1" w:rsidRPr="00A27FA0" w:rsidTr="001435E1">
        <w:trPr>
          <w:trHeight w:val="499"/>
          <w:jc w:val="center"/>
        </w:trPr>
        <w:tc>
          <w:tcPr>
            <w:tcW w:w="1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5E1" w:rsidRPr="00A27FA0" w:rsidRDefault="001435E1" w:rsidP="000445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5E1" w:rsidRPr="00A27FA0" w:rsidRDefault="001435E1" w:rsidP="0004451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E1" w:rsidRPr="00A27FA0" w:rsidRDefault="001435E1" w:rsidP="0004451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蒋里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E1" w:rsidRPr="00A27FA0" w:rsidRDefault="001435E1" w:rsidP="000445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E1" w:rsidRPr="00A27FA0" w:rsidRDefault="001435E1" w:rsidP="0004451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5E1" w:rsidRPr="00A27FA0" w:rsidRDefault="001435E1" w:rsidP="0004451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韩宜</w:t>
            </w:r>
            <w:proofErr w:type="gramStart"/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臻</w:t>
            </w:r>
            <w:proofErr w:type="gramEnd"/>
          </w:p>
        </w:tc>
      </w:tr>
      <w:tr w:rsidR="001435E1" w:rsidRPr="00A27FA0" w:rsidTr="001435E1">
        <w:trPr>
          <w:trHeight w:val="499"/>
          <w:jc w:val="center"/>
        </w:trPr>
        <w:tc>
          <w:tcPr>
            <w:tcW w:w="1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5E1" w:rsidRPr="00A27FA0" w:rsidRDefault="001435E1" w:rsidP="000445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5E1" w:rsidRPr="00A27FA0" w:rsidRDefault="001435E1" w:rsidP="0004451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E1" w:rsidRPr="00A27FA0" w:rsidRDefault="001435E1" w:rsidP="0004451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潘彦君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E1" w:rsidRPr="00A27FA0" w:rsidRDefault="001435E1" w:rsidP="000445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E1" w:rsidRPr="00A27FA0" w:rsidRDefault="001435E1" w:rsidP="0004451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5E1" w:rsidRPr="00A27FA0" w:rsidRDefault="001435E1" w:rsidP="0004451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罗文轩</w:t>
            </w:r>
          </w:p>
        </w:tc>
      </w:tr>
      <w:tr w:rsidR="001435E1" w:rsidRPr="00A27FA0" w:rsidTr="00E95CB3">
        <w:trPr>
          <w:trHeight w:val="499"/>
          <w:jc w:val="center"/>
        </w:trPr>
        <w:tc>
          <w:tcPr>
            <w:tcW w:w="11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E1" w:rsidRPr="002F7B8B" w:rsidRDefault="001435E1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E1" w:rsidRPr="002F7B8B" w:rsidRDefault="001435E1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15级卓越中医1班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E1" w:rsidRPr="002F7B8B" w:rsidRDefault="001435E1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程爽</w:t>
            </w:r>
            <w:proofErr w:type="gramEnd"/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E1" w:rsidRPr="002F7B8B" w:rsidRDefault="001435E1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E1" w:rsidRPr="002F7B8B" w:rsidRDefault="001435E1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15级京华传承班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E1" w:rsidRPr="002F7B8B" w:rsidRDefault="001435E1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张泽涵</w:t>
            </w:r>
            <w:proofErr w:type="gramEnd"/>
          </w:p>
        </w:tc>
      </w:tr>
      <w:tr w:rsidR="001435E1" w:rsidRPr="00A27FA0" w:rsidTr="00E95CB3">
        <w:trPr>
          <w:trHeight w:val="499"/>
          <w:jc w:val="center"/>
        </w:trPr>
        <w:tc>
          <w:tcPr>
            <w:tcW w:w="1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5E1" w:rsidRPr="00A27FA0" w:rsidRDefault="001435E1" w:rsidP="000445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5E1" w:rsidRPr="00A27FA0" w:rsidRDefault="001435E1" w:rsidP="0004451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E1" w:rsidRPr="00A27FA0" w:rsidRDefault="001435E1" w:rsidP="0004451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proofErr w:type="gramStart"/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刘江腾</w:t>
            </w:r>
            <w:proofErr w:type="gramEnd"/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5E1" w:rsidRPr="00A27FA0" w:rsidRDefault="001435E1" w:rsidP="0004451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5E1" w:rsidRPr="00A27FA0" w:rsidRDefault="001435E1" w:rsidP="0004451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E1" w:rsidRPr="00A27FA0" w:rsidRDefault="001435E1" w:rsidP="0004451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黄小原</w:t>
            </w:r>
          </w:p>
        </w:tc>
      </w:tr>
      <w:tr w:rsidR="001435E1" w:rsidRPr="00A27FA0" w:rsidTr="00E95CB3">
        <w:trPr>
          <w:trHeight w:val="499"/>
          <w:jc w:val="center"/>
        </w:trPr>
        <w:tc>
          <w:tcPr>
            <w:tcW w:w="1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5E1" w:rsidRPr="00A27FA0" w:rsidRDefault="001435E1" w:rsidP="000445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5E1" w:rsidRPr="00A27FA0" w:rsidRDefault="001435E1" w:rsidP="0004451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E1" w:rsidRPr="00A27FA0" w:rsidRDefault="001435E1" w:rsidP="0004451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王秀慧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5E1" w:rsidRPr="00A27FA0" w:rsidRDefault="001435E1" w:rsidP="0004451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5E1" w:rsidRPr="00A27FA0" w:rsidRDefault="001435E1" w:rsidP="0004451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E1" w:rsidRPr="00A27FA0" w:rsidRDefault="001435E1" w:rsidP="0004451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任亮</w:t>
            </w:r>
            <w:proofErr w:type="gramEnd"/>
          </w:p>
        </w:tc>
      </w:tr>
      <w:tr w:rsidR="001435E1" w:rsidRPr="00A27FA0" w:rsidTr="00E95CB3">
        <w:trPr>
          <w:trHeight w:val="499"/>
          <w:jc w:val="center"/>
        </w:trPr>
        <w:tc>
          <w:tcPr>
            <w:tcW w:w="11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E1" w:rsidRPr="002F7B8B" w:rsidRDefault="001435E1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E1" w:rsidRPr="002F7B8B" w:rsidRDefault="001435E1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13级卓越中医1班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E1" w:rsidRPr="002F7B8B" w:rsidRDefault="001435E1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赵艺涵</w:t>
            </w:r>
            <w:proofErr w:type="gramEnd"/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E1" w:rsidRPr="002F7B8B" w:rsidRDefault="001435E1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E1" w:rsidRPr="002F7B8B" w:rsidRDefault="001435E1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13级中医五</w:t>
            </w:r>
            <w:proofErr w:type="gramStart"/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proofErr w:type="gramEnd"/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E1" w:rsidRPr="002F7B8B" w:rsidRDefault="001435E1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郑骁洋</w:t>
            </w:r>
          </w:p>
        </w:tc>
      </w:tr>
      <w:tr w:rsidR="001435E1" w:rsidRPr="00A27FA0" w:rsidTr="00E95CB3">
        <w:trPr>
          <w:trHeight w:val="499"/>
          <w:jc w:val="center"/>
        </w:trPr>
        <w:tc>
          <w:tcPr>
            <w:tcW w:w="1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5E1" w:rsidRPr="00A27FA0" w:rsidRDefault="001435E1" w:rsidP="000445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5E1" w:rsidRPr="00A27FA0" w:rsidRDefault="001435E1" w:rsidP="0004451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E1" w:rsidRPr="00A27FA0" w:rsidRDefault="001435E1" w:rsidP="0004451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解小龙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5E1" w:rsidRPr="00A27FA0" w:rsidRDefault="001435E1" w:rsidP="000445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5E1" w:rsidRPr="00A27FA0" w:rsidRDefault="001435E1" w:rsidP="0004451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E1" w:rsidRPr="00A27FA0" w:rsidRDefault="001435E1" w:rsidP="0004451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proofErr w:type="gramStart"/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赖敏</w:t>
            </w:r>
            <w:proofErr w:type="gramEnd"/>
          </w:p>
        </w:tc>
      </w:tr>
      <w:tr w:rsidR="001435E1" w:rsidRPr="00A27FA0" w:rsidTr="00E95CB3">
        <w:trPr>
          <w:trHeight w:val="499"/>
          <w:jc w:val="center"/>
        </w:trPr>
        <w:tc>
          <w:tcPr>
            <w:tcW w:w="1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5E1" w:rsidRPr="00A27FA0" w:rsidRDefault="001435E1" w:rsidP="000445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5E1" w:rsidRPr="00A27FA0" w:rsidRDefault="001435E1" w:rsidP="0004451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E1" w:rsidRPr="00A27FA0" w:rsidRDefault="001435E1" w:rsidP="0004451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苏文全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5E1" w:rsidRPr="00A27FA0" w:rsidRDefault="001435E1" w:rsidP="000445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5E1" w:rsidRPr="00A27FA0" w:rsidRDefault="001435E1" w:rsidP="0004451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E1" w:rsidRPr="00A27FA0" w:rsidRDefault="001435E1" w:rsidP="0004451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proofErr w:type="gramStart"/>
            <w:r w:rsidRPr="002F7B8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徐爽</w:t>
            </w:r>
            <w:proofErr w:type="gramEnd"/>
          </w:p>
        </w:tc>
      </w:tr>
      <w:tr w:rsidR="00AC2133" w:rsidRPr="00A27FA0" w:rsidTr="00044516">
        <w:trPr>
          <w:trHeight w:val="375"/>
          <w:jc w:val="center"/>
        </w:trPr>
        <w:tc>
          <w:tcPr>
            <w:tcW w:w="7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133" w:rsidRPr="00A27FA0" w:rsidRDefault="00AC2133" w:rsidP="0004451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27FA0">
              <w:rPr>
                <w:rFonts w:ascii="宋体" w:hAnsi="宋体" w:cs="宋体" w:hint="eastAsia"/>
                <w:kern w:val="0"/>
                <w:sz w:val="28"/>
                <w:szCs w:val="28"/>
              </w:rPr>
              <w:t>中医四大经典知识竞赛</w:t>
            </w:r>
          </w:p>
        </w:tc>
      </w:tr>
      <w:tr w:rsidR="00F70172" w:rsidRPr="00A27FA0" w:rsidTr="00E95CB3">
        <w:trPr>
          <w:trHeight w:val="555"/>
          <w:jc w:val="center"/>
        </w:trPr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72" w:rsidRPr="00FE4391" w:rsidRDefault="00F70172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72" w:rsidRPr="00FE4391" w:rsidRDefault="00F70172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13级卓越中医2班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72" w:rsidRPr="00FE4391" w:rsidRDefault="00F70172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张耀夫</w:t>
            </w:r>
            <w:proofErr w:type="gramEnd"/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72" w:rsidRPr="00FE4391" w:rsidRDefault="00F70172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72" w:rsidRPr="00FE4391" w:rsidRDefault="00F70172" w:rsidP="000445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  <w:r w:rsidRPr="00FE439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级国医岐黄班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72" w:rsidRPr="00FE4391" w:rsidRDefault="00F70172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姚睿祺</w:t>
            </w:r>
          </w:p>
        </w:tc>
      </w:tr>
      <w:tr w:rsidR="00F70172" w:rsidRPr="00A27FA0" w:rsidTr="00E95CB3">
        <w:trPr>
          <w:trHeight w:val="499"/>
          <w:jc w:val="center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72" w:rsidRPr="00A27FA0" w:rsidRDefault="00F70172" w:rsidP="000445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72" w:rsidRPr="00A27FA0" w:rsidRDefault="00F70172" w:rsidP="0004451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72" w:rsidRPr="00A27FA0" w:rsidRDefault="00F70172" w:rsidP="0004451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蒋里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72" w:rsidRPr="00A27FA0" w:rsidRDefault="00F70172" w:rsidP="0004451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72" w:rsidRPr="00A27FA0" w:rsidRDefault="00F70172" w:rsidP="0004451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72" w:rsidRPr="00A27FA0" w:rsidRDefault="00F70172" w:rsidP="0004451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proofErr w:type="gramStart"/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付守强</w:t>
            </w:r>
            <w:proofErr w:type="gramEnd"/>
          </w:p>
        </w:tc>
      </w:tr>
      <w:tr w:rsidR="00F70172" w:rsidRPr="00A27FA0" w:rsidTr="00E95CB3">
        <w:trPr>
          <w:trHeight w:val="499"/>
          <w:jc w:val="center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72" w:rsidRPr="00A27FA0" w:rsidRDefault="00F70172" w:rsidP="000445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72" w:rsidRPr="00A27FA0" w:rsidRDefault="00F70172" w:rsidP="0004451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72" w:rsidRPr="00A27FA0" w:rsidRDefault="00F70172" w:rsidP="0004451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潘彦君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72" w:rsidRPr="00A27FA0" w:rsidRDefault="00F70172" w:rsidP="0004451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72" w:rsidRPr="00A27FA0" w:rsidRDefault="00F70172" w:rsidP="0004451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72" w:rsidRPr="00A27FA0" w:rsidRDefault="00F70172" w:rsidP="0004451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朱荔炜</w:t>
            </w:r>
          </w:p>
        </w:tc>
      </w:tr>
      <w:tr w:rsidR="00F70172" w:rsidRPr="00A27FA0" w:rsidTr="00E95CB3">
        <w:trPr>
          <w:trHeight w:val="499"/>
          <w:jc w:val="center"/>
        </w:trPr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72" w:rsidRPr="00FE4391" w:rsidRDefault="00F70172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72" w:rsidRPr="00FE4391" w:rsidRDefault="00F70172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13级卓越中医1班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72" w:rsidRPr="00FE4391" w:rsidRDefault="00F70172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赵艺涵</w:t>
            </w:r>
            <w:proofErr w:type="gramEnd"/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72" w:rsidRPr="00FE4391" w:rsidRDefault="00F70172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72" w:rsidRPr="00FE4391" w:rsidRDefault="00F70172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14级卓越中医2班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72" w:rsidRPr="00FE4391" w:rsidRDefault="00F70172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proofErr w:type="gramStart"/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凡</w:t>
            </w:r>
          </w:p>
        </w:tc>
      </w:tr>
      <w:tr w:rsidR="00F70172" w:rsidRPr="00A27FA0" w:rsidTr="00E95CB3">
        <w:trPr>
          <w:trHeight w:val="499"/>
          <w:jc w:val="center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72" w:rsidRPr="00A27FA0" w:rsidRDefault="00F70172" w:rsidP="000445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72" w:rsidRPr="00A27FA0" w:rsidRDefault="00F70172" w:rsidP="000445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72" w:rsidRPr="00A27FA0" w:rsidRDefault="00F70172" w:rsidP="0004451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解小龙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72" w:rsidRPr="00A27FA0" w:rsidRDefault="00F70172" w:rsidP="000445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72" w:rsidRPr="00A27FA0" w:rsidRDefault="00F70172" w:rsidP="0004451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72" w:rsidRPr="00A27FA0" w:rsidRDefault="00F70172" w:rsidP="0004451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孔煜荣</w:t>
            </w:r>
          </w:p>
        </w:tc>
      </w:tr>
      <w:tr w:rsidR="00F70172" w:rsidRPr="00A27FA0" w:rsidTr="00E95CB3">
        <w:trPr>
          <w:trHeight w:val="499"/>
          <w:jc w:val="center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72" w:rsidRPr="00A27FA0" w:rsidRDefault="00F70172" w:rsidP="000445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72" w:rsidRPr="00A27FA0" w:rsidRDefault="00F70172" w:rsidP="000445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72" w:rsidRPr="00A27FA0" w:rsidRDefault="00F70172" w:rsidP="0004451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苏文全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72" w:rsidRPr="00A27FA0" w:rsidRDefault="00F70172" w:rsidP="000445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72" w:rsidRPr="00A27FA0" w:rsidRDefault="00F70172" w:rsidP="0004451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72" w:rsidRPr="00A27FA0" w:rsidRDefault="00F70172" w:rsidP="0004451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proofErr w:type="gramStart"/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王洁宁</w:t>
            </w:r>
            <w:proofErr w:type="gramEnd"/>
          </w:p>
        </w:tc>
      </w:tr>
      <w:tr w:rsidR="00F70172" w:rsidRPr="00A27FA0" w:rsidTr="00E95CB3">
        <w:trPr>
          <w:trHeight w:val="499"/>
          <w:jc w:val="center"/>
        </w:trPr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72" w:rsidRPr="00FE4391" w:rsidRDefault="00F70172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72" w:rsidRPr="00FE4391" w:rsidRDefault="00F70172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14级卓越中医1班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72" w:rsidRPr="00FE4391" w:rsidRDefault="00F70172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候艾琳</w:t>
            </w:r>
            <w:proofErr w:type="gramEnd"/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72" w:rsidRPr="00FE4391" w:rsidRDefault="00F70172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中医学院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72" w:rsidRPr="00FE4391" w:rsidRDefault="00F70172" w:rsidP="0004451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  <w:r w:rsidRPr="00FE439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级国医岐黄班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72" w:rsidRPr="00FE4391" w:rsidRDefault="00F70172" w:rsidP="00044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proofErr w:type="gramStart"/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歌</w:t>
            </w:r>
          </w:p>
        </w:tc>
      </w:tr>
      <w:tr w:rsidR="00F70172" w:rsidRPr="00A27FA0" w:rsidTr="00E95CB3">
        <w:trPr>
          <w:trHeight w:val="499"/>
          <w:jc w:val="center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72" w:rsidRPr="00A27FA0" w:rsidRDefault="00F70172" w:rsidP="000445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72" w:rsidRPr="00A27FA0" w:rsidRDefault="00F70172" w:rsidP="0004451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72" w:rsidRPr="00A27FA0" w:rsidRDefault="00F70172" w:rsidP="0004451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韩宜</w:t>
            </w:r>
            <w:proofErr w:type="gramStart"/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臻</w:t>
            </w:r>
            <w:proofErr w:type="gramEnd"/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72" w:rsidRPr="00A27FA0" w:rsidRDefault="00F70172" w:rsidP="000445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72" w:rsidRPr="00A27FA0" w:rsidRDefault="00F70172" w:rsidP="0004451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72" w:rsidRPr="00A27FA0" w:rsidRDefault="00F70172" w:rsidP="0004451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张舒雯</w:t>
            </w:r>
          </w:p>
        </w:tc>
      </w:tr>
      <w:tr w:rsidR="00F70172" w:rsidRPr="00A27FA0" w:rsidTr="00E95CB3">
        <w:trPr>
          <w:trHeight w:val="499"/>
          <w:jc w:val="center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72" w:rsidRPr="00A27FA0" w:rsidRDefault="00F70172" w:rsidP="000445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72" w:rsidRPr="00A27FA0" w:rsidRDefault="00F70172" w:rsidP="0004451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72" w:rsidRPr="00A27FA0" w:rsidRDefault="00F70172" w:rsidP="0004451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proofErr w:type="gramStart"/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安荣仙</w:t>
            </w:r>
            <w:proofErr w:type="gramEnd"/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72" w:rsidRPr="00A27FA0" w:rsidRDefault="00F70172" w:rsidP="000445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172" w:rsidRPr="00A27FA0" w:rsidRDefault="00F70172" w:rsidP="00044516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72" w:rsidRPr="00A27FA0" w:rsidRDefault="00F70172" w:rsidP="0004451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E4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温雅璐</w:t>
            </w:r>
          </w:p>
        </w:tc>
      </w:tr>
    </w:tbl>
    <w:p w:rsidR="00E740DE" w:rsidRDefault="00E740DE"/>
    <w:sectPr w:rsidR="00E74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33"/>
    <w:rsid w:val="001435E1"/>
    <w:rsid w:val="009576A1"/>
    <w:rsid w:val="00A4105D"/>
    <w:rsid w:val="00AC2133"/>
    <w:rsid w:val="00BF05D5"/>
    <w:rsid w:val="00E740DE"/>
    <w:rsid w:val="00E95CB3"/>
    <w:rsid w:val="00F7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孙红梅</dc:creator>
  <cp:lastModifiedBy>孙红梅</cp:lastModifiedBy>
  <cp:revision>9</cp:revision>
  <dcterms:created xsi:type="dcterms:W3CDTF">2017-06-01T01:41:00Z</dcterms:created>
  <dcterms:modified xsi:type="dcterms:W3CDTF">2017-06-01T01:55:00Z</dcterms:modified>
</cp:coreProperties>
</file>