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AE" w:rsidRPr="00295DAE" w:rsidRDefault="00295DAE" w:rsidP="005C1F4B">
      <w:pPr>
        <w:spacing w:beforeLines="50" w:afterLines="50" w:line="380" w:lineRule="exact"/>
        <w:jc w:val="left"/>
        <w:rPr>
          <w:rFonts w:ascii="仿宋" w:eastAsia="仿宋" w:hAnsi="仿宋"/>
          <w:szCs w:val="32"/>
        </w:rPr>
      </w:pPr>
      <w:r w:rsidRPr="00295DAE">
        <w:rPr>
          <w:rFonts w:ascii="仿宋" w:eastAsia="仿宋" w:hAnsi="仿宋" w:hint="eastAsia"/>
          <w:szCs w:val="32"/>
        </w:rPr>
        <w:t>附件1：</w:t>
      </w:r>
    </w:p>
    <w:p w:rsidR="00B6339C" w:rsidRPr="004C0BBC" w:rsidRDefault="00D11873" w:rsidP="005C1F4B">
      <w:pPr>
        <w:spacing w:beforeLines="50" w:afterLines="50" w:line="380" w:lineRule="exact"/>
        <w:jc w:val="center"/>
        <w:rPr>
          <w:rFonts w:ascii="仿宋" w:eastAsia="仿宋" w:hAnsi="仿宋"/>
          <w:b/>
          <w:sz w:val="36"/>
          <w:szCs w:val="32"/>
        </w:rPr>
      </w:pPr>
      <w:r w:rsidRPr="004C0BBC">
        <w:rPr>
          <w:rFonts w:ascii="仿宋" w:eastAsia="仿宋" w:hAnsi="仿宋" w:hint="eastAsia"/>
          <w:b/>
          <w:sz w:val="36"/>
          <w:szCs w:val="32"/>
        </w:rPr>
        <w:t>北京中医药大学2015年度专业技术职务评审工作</w:t>
      </w:r>
    </w:p>
    <w:p w:rsidR="00D11873" w:rsidRPr="004C0BBC" w:rsidRDefault="00D11873" w:rsidP="005C1F4B">
      <w:pPr>
        <w:spacing w:beforeLines="50" w:afterLines="50" w:line="380" w:lineRule="exact"/>
        <w:jc w:val="center"/>
        <w:rPr>
          <w:rFonts w:ascii="仿宋" w:eastAsia="仿宋" w:hAnsi="仿宋"/>
          <w:b/>
          <w:sz w:val="36"/>
          <w:szCs w:val="32"/>
        </w:rPr>
      </w:pPr>
      <w:r w:rsidRPr="004C0BBC">
        <w:rPr>
          <w:rFonts w:ascii="仿宋" w:eastAsia="仿宋" w:hAnsi="仿宋" w:hint="eastAsia"/>
          <w:b/>
          <w:sz w:val="36"/>
          <w:szCs w:val="32"/>
        </w:rPr>
        <w:t>时间表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7092"/>
      </w:tblGrid>
      <w:tr w:rsidR="00D11873" w:rsidRPr="0099008B" w:rsidTr="00760E90">
        <w:trPr>
          <w:jc w:val="center"/>
        </w:trPr>
        <w:tc>
          <w:tcPr>
            <w:tcW w:w="2160" w:type="dxa"/>
            <w:vAlign w:val="center"/>
          </w:tcPr>
          <w:p w:rsidR="00D11873" w:rsidRPr="0099008B" w:rsidRDefault="00D11873" w:rsidP="00760E9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2016年1月</w:t>
            </w:r>
          </w:p>
        </w:tc>
        <w:tc>
          <w:tcPr>
            <w:tcW w:w="7092" w:type="dxa"/>
          </w:tcPr>
          <w:p w:rsidR="00D11873" w:rsidRPr="0099008B" w:rsidRDefault="00D11873" w:rsidP="00760E9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z w:val="28"/>
                <w:szCs w:val="28"/>
              </w:rPr>
              <w:t>布置2015年专业技术职务评审工作</w:t>
            </w:r>
          </w:p>
        </w:tc>
      </w:tr>
      <w:tr w:rsidR="00D11873" w:rsidRPr="0099008B" w:rsidTr="00760E90">
        <w:trPr>
          <w:jc w:val="center"/>
        </w:trPr>
        <w:tc>
          <w:tcPr>
            <w:tcW w:w="2160" w:type="dxa"/>
            <w:vAlign w:val="center"/>
          </w:tcPr>
          <w:p w:rsidR="00D11873" w:rsidRPr="0099008B" w:rsidRDefault="00D11873" w:rsidP="00760E9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3月3—</w:t>
            </w:r>
            <w:r w:rsidR="00796B32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9</w:t>
            </w: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日</w:t>
            </w:r>
          </w:p>
        </w:tc>
        <w:tc>
          <w:tcPr>
            <w:tcW w:w="7092" w:type="dxa"/>
          </w:tcPr>
          <w:p w:rsidR="00D11873" w:rsidRPr="0099008B" w:rsidRDefault="00D11873" w:rsidP="00760E9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z w:val="28"/>
                <w:szCs w:val="28"/>
              </w:rPr>
              <w:t>拟申报人员向所在单位提交外语或医古文等证明材料，拟转评人员填写《转评人员审核表》</w:t>
            </w:r>
          </w:p>
        </w:tc>
      </w:tr>
      <w:tr w:rsidR="00D11873" w:rsidRPr="0099008B" w:rsidTr="00760E90">
        <w:trPr>
          <w:jc w:val="center"/>
        </w:trPr>
        <w:tc>
          <w:tcPr>
            <w:tcW w:w="2160" w:type="dxa"/>
            <w:vAlign w:val="center"/>
          </w:tcPr>
          <w:p w:rsidR="00D11873" w:rsidRPr="0099008B" w:rsidRDefault="00D11873" w:rsidP="00760E90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w w:val="90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3月</w:t>
            </w:r>
            <w:r w:rsidR="00796B32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10</w:t>
            </w: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—14日</w:t>
            </w:r>
          </w:p>
        </w:tc>
        <w:tc>
          <w:tcPr>
            <w:tcW w:w="7092" w:type="dxa"/>
          </w:tcPr>
          <w:p w:rsidR="00D11873" w:rsidRPr="0099008B" w:rsidRDefault="00D11873" w:rsidP="00760E90">
            <w:pPr>
              <w:spacing w:line="360" w:lineRule="exact"/>
              <w:ind w:left="1"/>
              <w:rPr>
                <w:rFonts w:ascii="仿宋" w:eastAsia="仿宋" w:hAnsi="仿宋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z w:val="28"/>
                <w:szCs w:val="28"/>
              </w:rPr>
              <w:t>各单位向校专业技术职务评审工作办公室提交《申报专业技术职务人员情况一览表》（附外语或医古文等证明材料）、《转评人员审核表》（附相关证明材料），纸质版需加盖单位公章</w:t>
            </w:r>
          </w:p>
        </w:tc>
      </w:tr>
      <w:tr w:rsidR="00D11873" w:rsidRPr="0099008B" w:rsidTr="00760E90">
        <w:trPr>
          <w:jc w:val="center"/>
        </w:trPr>
        <w:tc>
          <w:tcPr>
            <w:tcW w:w="2160" w:type="dxa"/>
            <w:vAlign w:val="center"/>
          </w:tcPr>
          <w:p w:rsidR="00D11873" w:rsidRPr="0099008B" w:rsidRDefault="00D11873" w:rsidP="00760E90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w w:val="90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3月</w:t>
            </w:r>
            <w:r w:rsidR="00796B32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15</w:t>
            </w: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—24日</w:t>
            </w:r>
          </w:p>
        </w:tc>
        <w:tc>
          <w:tcPr>
            <w:tcW w:w="7092" w:type="dxa"/>
          </w:tcPr>
          <w:p w:rsidR="00D11873" w:rsidRPr="0099008B" w:rsidRDefault="00D11873" w:rsidP="00760E9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z w:val="28"/>
                <w:szCs w:val="28"/>
              </w:rPr>
              <w:t>校专业技术职务评审工作办公室会同有关职能部门审核证明材料</w:t>
            </w:r>
          </w:p>
        </w:tc>
      </w:tr>
      <w:tr w:rsidR="00D11873" w:rsidRPr="0099008B" w:rsidTr="00760E90">
        <w:trPr>
          <w:jc w:val="center"/>
        </w:trPr>
        <w:tc>
          <w:tcPr>
            <w:tcW w:w="2160" w:type="dxa"/>
            <w:vAlign w:val="center"/>
          </w:tcPr>
          <w:p w:rsidR="00D11873" w:rsidRPr="0099008B" w:rsidRDefault="00210521" w:rsidP="00760E90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w w:val="90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3</w:t>
            </w:r>
            <w:r w:rsidR="00D11873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月</w:t>
            </w: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25</w:t>
            </w:r>
            <w:r w:rsidR="00D11873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—</w:t>
            </w: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28</w:t>
            </w:r>
            <w:r w:rsidR="00D11873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日</w:t>
            </w:r>
          </w:p>
        </w:tc>
        <w:tc>
          <w:tcPr>
            <w:tcW w:w="7092" w:type="dxa"/>
          </w:tcPr>
          <w:p w:rsidR="00D11873" w:rsidRPr="0099008B" w:rsidRDefault="00D11873" w:rsidP="00760E90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z w:val="28"/>
                <w:szCs w:val="28"/>
              </w:rPr>
              <w:t>校专业技术职务评审工作办公室向各单位反馈申报资格审核结果</w:t>
            </w:r>
          </w:p>
        </w:tc>
      </w:tr>
      <w:tr w:rsidR="00D11873" w:rsidRPr="0099008B" w:rsidTr="00760E90">
        <w:trPr>
          <w:jc w:val="center"/>
        </w:trPr>
        <w:tc>
          <w:tcPr>
            <w:tcW w:w="2160" w:type="dxa"/>
            <w:vAlign w:val="center"/>
          </w:tcPr>
          <w:p w:rsidR="00D11873" w:rsidRPr="0099008B" w:rsidRDefault="00ED2669" w:rsidP="00760E90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w w:val="90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3</w:t>
            </w:r>
            <w:r w:rsidR="00D11873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月</w:t>
            </w: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28</w:t>
            </w:r>
            <w:r w:rsidR="00D11873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日前</w:t>
            </w:r>
          </w:p>
        </w:tc>
        <w:tc>
          <w:tcPr>
            <w:tcW w:w="7092" w:type="dxa"/>
          </w:tcPr>
          <w:p w:rsidR="00D11873" w:rsidRPr="0099008B" w:rsidRDefault="00D11873" w:rsidP="00760E9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z w:val="28"/>
                <w:szCs w:val="28"/>
              </w:rPr>
              <w:t>明确各基层评审组织的人员组成、办公地点、联系人，报校专业技术职务评审工作办公室</w:t>
            </w:r>
          </w:p>
        </w:tc>
      </w:tr>
      <w:tr w:rsidR="00D11873" w:rsidRPr="0099008B" w:rsidTr="00760E90">
        <w:trPr>
          <w:jc w:val="center"/>
        </w:trPr>
        <w:tc>
          <w:tcPr>
            <w:tcW w:w="2160" w:type="dxa"/>
            <w:vAlign w:val="center"/>
          </w:tcPr>
          <w:p w:rsidR="00D11873" w:rsidRPr="0099008B" w:rsidRDefault="00ED2669" w:rsidP="00760E90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w w:val="90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3</w:t>
            </w:r>
            <w:r w:rsidR="00D11873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月</w:t>
            </w: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2</w:t>
            </w:r>
            <w:r w:rsidR="00D11873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8—</w:t>
            </w: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31</w:t>
            </w:r>
            <w:r w:rsidR="00D11873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日</w:t>
            </w:r>
          </w:p>
        </w:tc>
        <w:tc>
          <w:tcPr>
            <w:tcW w:w="7092" w:type="dxa"/>
          </w:tcPr>
          <w:p w:rsidR="00D11873" w:rsidRPr="0099008B" w:rsidRDefault="00D11873" w:rsidP="00760E90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z w:val="28"/>
                <w:szCs w:val="28"/>
              </w:rPr>
              <w:t>符合申报条件人员向所在单位报名参加评审，填写评审表、考核简表等，提交全部评审材料（包括展示材料），交评审费</w:t>
            </w:r>
          </w:p>
        </w:tc>
      </w:tr>
      <w:tr w:rsidR="00D11873" w:rsidRPr="0099008B" w:rsidTr="00760E90">
        <w:trPr>
          <w:jc w:val="center"/>
        </w:trPr>
        <w:tc>
          <w:tcPr>
            <w:tcW w:w="2160" w:type="dxa"/>
            <w:vAlign w:val="center"/>
          </w:tcPr>
          <w:p w:rsidR="00D11873" w:rsidRPr="0099008B" w:rsidRDefault="00ED2669" w:rsidP="00760E90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w w:val="90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4</w:t>
            </w:r>
            <w:r w:rsidR="00D11873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月</w:t>
            </w: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1</w:t>
            </w:r>
            <w:r w:rsidR="00D11873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日—</w:t>
            </w: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3</w:t>
            </w:r>
            <w:r w:rsidR="00D11873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日</w:t>
            </w:r>
          </w:p>
        </w:tc>
        <w:tc>
          <w:tcPr>
            <w:tcW w:w="7092" w:type="dxa"/>
          </w:tcPr>
          <w:p w:rsidR="00D11873" w:rsidRPr="0099008B" w:rsidRDefault="00D11873" w:rsidP="00760E90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z w:val="28"/>
                <w:szCs w:val="28"/>
              </w:rPr>
              <w:t>各基层单位对申报人的申报资格及提交的材料进行审核，对申报高级职务的展示材料进行公开展示三天</w:t>
            </w:r>
          </w:p>
        </w:tc>
      </w:tr>
      <w:tr w:rsidR="00A10850" w:rsidRPr="0099008B" w:rsidTr="00760E90">
        <w:trPr>
          <w:jc w:val="center"/>
        </w:trPr>
        <w:tc>
          <w:tcPr>
            <w:tcW w:w="2160" w:type="dxa"/>
            <w:vAlign w:val="center"/>
          </w:tcPr>
          <w:p w:rsidR="00A10850" w:rsidRPr="0099008B" w:rsidRDefault="00A10850" w:rsidP="00760E90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w w:val="90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4月1日—7日</w:t>
            </w:r>
          </w:p>
        </w:tc>
        <w:tc>
          <w:tcPr>
            <w:tcW w:w="7092" w:type="dxa"/>
          </w:tcPr>
          <w:p w:rsidR="00A10850" w:rsidRPr="0099008B" w:rsidRDefault="002268AA" w:rsidP="008111B2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各基层单位对达到2014年度任职条件的</w:t>
            </w:r>
            <w:r w:rsidR="00A10850" w:rsidRPr="0099008B">
              <w:rPr>
                <w:rFonts w:ascii="仿宋" w:eastAsia="仿宋" w:hAnsi="仿宋" w:hint="eastAsia"/>
                <w:sz w:val="28"/>
                <w:szCs w:val="28"/>
              </w:rPr>
              <w:t>参评人员</w:t>
            </w:r>
            <w:r w:rsidR="00482505" w:rsidRPr="0099008B">
              <w:rPr>
                <w:rFonts w:ascii="仿宋" w:eastAsia="仿宋" w:hAnsi="仿宋" w:hint="eastAsia"/>
                <w:sz w:val="28"/>
                <w:szCs w:val="28"/>
              </w:rPr>
              <w:t>名单</w:t>
            </w:r>
            <w:r w:rsidR="00A10850" w:rsidRPr="0099008B">
              <w:rPr>
                <w:rFonts w:ascii="仿宋" w:eastAsia="仿宋" w:hAnsi="仿宋" w:hint="eastAsia"/>
                <w:sz w:val="28"/>
                <w:szCs w:val="28"/>
              </w:rPr>
              <w:t>进行公示</w:t>
            </w:r>
            <w:r w:rsidR="00482505" w:rsidRPr="0099008B">
              <w:rPr>
                <w:rFonts w:ascii="仿宋" w:eastAsia="仿宋" w:hAnsi="仿宋" w:hint="eastAsia"/>
                <w:sz w:val="28"/>
                <w:szCs w:val="28"/>
              </w:rPr>
              <w:t>（公示时间</w:t>
            </w:r>
            <w:r w:rsidR="00A10850" w:rsidRPr="0099008B">
              <w:rPr>
                <w:rFonts w:ascii="仿宋" w:eastAsia="仿宋" w:hAnsi="仿宋" w:hint="eastAsia"/>
                <w:sz w:val="28"/>
                <w:szCs w:val="28"/>
              </w:rPr>
              <w:t>七天</w:t>
            </w:r>
            <w:r w:rsidR="00482505" w:rsidRPr="0099008B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D11873" w:rsidRPr="0099008B" w:rsidTr="00760E90">
        <w:trPr>
          <w:jc w:val="center"/>
        </w:trPr>
        <w:tc>
          <w:tcPr>
            <w:tcW w:w="2160" w:type="dxa"/>
            <w:vAlign w:val="center"/>
          </w:tcPr>
          <w:p w:rsidR="00D11873" w:rsidRPr="0099008B" w:rsidRDefault="00ED2669" w:rsidP="008111B2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w w:val="90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4</w:t>
            </w:r>
            <w:r w:rsidR="00D11873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月</w:t>
            </w:r>
            <w:r w:rsidR="008111B2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5</w:t>
            </w: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日</w:t>
            </w:r>
            <w:r w:rsidR="00D11873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—</w:t>
            </w: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9</w:t>
            </w:r>
            <w:r w:rsidR="00D11873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日</w:t>
            </w:r>
          </w:p>
        </w:tc>
        <w:tc>
          <w:tcPr>
            <w:tcW w:w="7092" w:type="dxa"/>
          </w:tcPr>
          <w:p w:rsidR="00D11873" w:rsidRPr="0099008B" w:rsidRDefault="00D11873" w:rsidP="00D11873">
            <w:pPr>
              <w:spacing w:line="360" w:lineRule="exact"/>
              <w:ind w:left="314" w:hangingChars="112" w:hanging="314"/>
              <w:rPr>
                <w:rFonts w:ascii="仿宋" w:eastAsia="仿宋" w:hAnsi="仿宋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z w:val="28"/>
                <w:szCs w:val="28"/>
              </w:rPr>
              <w:t>①各基层单位对申报人进行必要的考试、考核（包括：思想品德、政治表现的考核；中级、初级职务的专业考试、技能考核等）</w:t>
            </w:r>
          </w:p>
          <w:p w:rsidR="00D11873" w:rsidRPr="0099008B" w:rsidRDefault="00D11873" w:rsidP="00D11873">
            <w:pPr>
              <w:spacing w:line="360" w:lineRule="exact"/>
              <w:ind w:left="286" w:hangingChars="102" w:hanging="286"/>
              <w:rPr>
                <w:rFonts w:ascii="仿宋" w:eastAsia="仿宋" w:hAnsi="仿宋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z w:val="28"/>
                <w:szCs w:val="28"/>
              </w:rPr>
              <w:t>②校专业技术职务评审工作办公室会同教学、科研、医疗等职能部门对申报人资格及材料进行复审</w:t>
            </w:r>
          </w:p>
        </w:tc>
      </w:tr>
      <w:tr w:rsidR="00D11873" w:rsidRPr="0099008B" w:rsidTr="00760E90">
        <w:trPr>
          <w:jc w:val="center"/>
        </w:trPr>
        <w:tc>
          <w:tcPr>
            <w:tcW w:w="2160" w:type="dxa"/>
            <w:vAlign w:val="center"/>
          </w:tcPr>
          <w:p w:rsidR="00D11873" w:rsidRPr="0099008B" w:rsidRDefault="00ED2669" w:rsidP="008111B2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w w:val="90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4</w:t>
            </w:r>
            <w:r w:rsidR="00D11873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月</w:t>
            </w:r>
            <w:r w:rsidR="008111B2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18</w:t>
            </w:r>
            <w:r w:rsidR="00D11873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日前</w:t>
            </w:r>
          </w:p>
        </w:tc>
        <w:tc>
          <w:tcPr>
            <w:tcW w:w="7092" w:type="dxa"/>
          </w:tcPr>
          <w:p w:rsidR="00D11873" w:rsidRPr="0099008B" w:rsidRDefault="00D11873" w:rsidP="00760E90">
            <w:pPr>
              <w:spacing w:line="360" w:lineRule="exact"/>
              <w:rPr>
                <w:rFonts w:ascii="仿宋" w:eastAsia="仿宋" w:hAnsi="仿宋"/>
                <w:spacing w:val="-20"/>
                <w:w w:val="80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z w:val="28"/>
                <w:szCs w:val="28"/>
              </w:rPr>
              <w:t>下达各单位各级各类职务的推荐名额数</w:t>
            </w:r>
          </w:p>
        </w:tc>
      </w:tr>
      <w:tr w:rsidR="00D11873" w:rsidRPr="0099008B" w:rsidTr="00760E90">
        <w:trPr>
          <w:jc w:val="center"/>
        </w:trPr>
        <w:tc>
          <w:tcPr>
            <w:tcW w:w="2160" w:type="dxa"/>
            <w:vAlign w:val="center"/>
          </w:tcPr>
          <w:p w:rsidR="00D11873" w:rsidRPr="0099008B" w:rsidRDefault="00ED2669" w:rsidP="008111B2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w w:val="90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4</w:t>
            </w:r>
            <w:r w:rsidR="00D11873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月</w:t>
            </w:r>
            <w:r w:rsidR="008111B2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18</w:t>
            </w:r>
            <w:r w:rsidR="00D11873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日—</w:t>
            </w:r>
            <w:r w:rsidR="008111B2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30</w:t>
            </w:r>
            <w:r w:rsidR="00D11873" w:rsidRPr="0099008B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日</w:t>
            </w:r>
          </w:p>
        </w:tc>
        <w:tc>
          <w:tcPr>
            <w:tcW w:w="7092" w:type="dxa"/>
          </w:tcPr>
          <w:p w:rsidR="00D11873" w:rsidRPr="0099008B" w:rsidRDefault="00D11873" w:rsidP="001D1872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z w:val="28"/>
                <w:szCs w:val="28"/>
              </w:rPr>
              <w:t>各基层评审组织分别进行评审（包括答辩），</w:t>
            </w:r>
            <w:r w:rsidR="00AD6FF3" w:rsidRPr="0099008B">
              <w:rPr>
                <w:rFonts w:ascii="仿宋" w:eastAsia="仿宋" w:hAnsi="仿宋" w:hint="eastAsia"/>
                <w:sz w:val="28"/>
                <w:szCs w:val="28"/>
              </w:rPr>
              <w:t>对评审通过人员</w:t>
            </w:r>
            <w:r w:rsidR="001F4FBC" w:rsidRPr="0099008B"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r w:rsidR="00AD6FF3" w:rsidRPr="0099008B">
              <w:rPr>
                <w:rFonts w:ascii="仿宋" w:eastAsia="仿宋" w:hAnsi="仿宋" w:hint="eastAsia"/>
                <w:sz w:val="28"/>
                <w:szCs w:val="28"/>
              </w:rPr>
              <w:t>名单进行公示（公示时间七天）</w:t>
            </w:r>
          </w:p>
        </w:tc>
      </w:tr>
      <w:tr w:rsidR="001D1872" w:rsidRPr="0099008B" w:rsidTr="001D1872">
        <w:trPr>
          <w:trHeight w:val="956"/>
          <w:jc w:val="center"/>
        </w:trPr>
        <w:tc>
          <w:tcPr>
            <w:tcW w:w="2160" w:type="dxa"/>
            <w:vAlign w:val="center"/>
          </w:tcPr>
          <w:p w:rsidR="001D1872" w:rsidRPr="00980513" w:rsidRDefault="001D1872" w:rsidP="004C0BBC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w w:val="90"/>
                <w:sz w:val="28"/>
                <w:szCs w:val="28"/>
              </w:rPr>
            </w:pPr>
            <w:r w:rsidRPr="00980513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5月</w:t>
            </w:r>
            <w:r w:rsidR="004C0BBC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9</w:t>
            </w:r>
            <w:r w:rsidRPr="00980513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日前</w:t>
            </w:r>
          </w:p>
        </w:tc>
        <w:tc>
          <w:tcPr>
            <w:tcW w:w="7092" w:type="dxa"/>
          </w:tcPr>
          <w:p w:rsidR="001D1872" w:rsidRPr="0099008B" w:rsidRDefault="001D1872" w:rsidP="00760E9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99008B">
              <w:rPr>
                <w:rFonts w:ascii="仿宋" w:eastAsia="仿宋" w:hAnsi="仿宋" w:hint="eastAsia"/>
                <w:sz w:val="28"/>
                <w:szCs w:val="28"/>
              </w:rPr>
              <w:t>公示结束后，向校专业技术职务评审工作办公室提交《申报专业技术职务人员汇总表》（附电子版）、《评审表》、《考核简表》、代表作原件及复印件、述职报告（一式九份）</w:t>
            </w:r>
          </w:p>
        </w:tc>
      </w:tr>
    </w:tbl>
    <w:p w:rsidR="00EF7C7E" w:rsidRPr="0099008B" w:rsidRDefault="00D11873" w:rsidP="004C0BBC">
      <w:pPr>
        <w:spacing w:line="380" w:lineRule="exact"/>
        <w:rPr>
          <w:rFonts w:ascii="仿宋" w:eastAsia="仿宋" w:hAnsi="仿宋"/>
        </w:rPr>
      </w:pPr>
      <w:r w:rsidRPr="0099008B">
        <w:rPr>
          <w:rFonts w:ascii="仿宋" w:eastAsia="仿宋" w:hAnsi="仿宋" w:hint="eastAsia"/>
          <w:spacing w:val="-14"/>
          <w:sz w:val="28"/>
          <w:szCs w:val="28"/>
        </w:rPr>
        <w:t>以上工作时间表供各单位工作时参考，若有特殊原因，做相应调整，另行通知。</w:t>
      </w:r>
    </w:p>
    <w:sectPr w:rsidR="00EF7C7E" w:rsidRPr="0099008B" w:rsidSect="00D34AE0">
      <w:footerReference w:type="even" r:id="rId7"/>
      <w:footerReference w:type="default" r:id="rId8"/>
      <w:pgSz w:w="11906" w:h="16838"/>
      <w:pgMar w:top="993" w:right="1800" w:bottom="1276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927" w:rsidRDefault="00CD6927" w:rsidP="002E0AC9">
      <w:r>
        <w:separator/>
      </w:r>
    </w:p>
  </w:endnote>
  <w:endnote w:type="continuationSeparator" w:id="1">
    <w:p w:rsidR="00CD6927" w:rsidRDefault="00CD6927" w:rsidP="002E0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90301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6D06C5" w:rsidRPr="006D06C5" w:rsidRDefault="00FA58C8">
        <w:pPr>
          <w:pStyle w:val="a4"/>
          <w:rPr>
            <w:sz w:val="28"/>
          </w:rPr>
        </w:pPr>
        <w:r w:rsidRPr="006D06C5">
          <w:rPr>
            <w:sz w:val="28"/>
          </w:rPr>
          <w:fldChar w:fldCharType="begin"/>
        </w:r>
        <w:r w:rsidR="006D06C5" w:rsidRPr="006D06C5">
          <w:rPr>
            <w:sz w:val="28"/>
          </w:rPr>
          <w:instrText>PAGE   \* MERGEFORMAT</w:instrText>
        </w:r>
        <w:r w:rsidRPr="006D06C5">
          <w:rPr>
            <w:sz w:val="28"/>
          </w:rPr>
          <w:fldChar w:fldCharType="separate"/>
        </w:r>
        <w:r w:rsidR="00D34AE0" w:rsidRPr="00D34AE0">
          <w:rPr>
            <w:noProof/>
            <w:sz w:val="28"/>
            <w:lang w:val="zh-CN"/>
          </w:rPr>
          <w:t>-</w:t>
        </w:r>
        <w:r w:rsidR="00D34AE0">
          <w:rPr>
            <w:noProof/>
            <w:sz w:val="28"/>
          </w:rPr>
          <w:t xml:space="preserve"> 2 -</w:t>
        </w:r>
        <w:r w:rsidRPr="006D06C5">
          <w:rPr>
            <w:sz w:val="28"/>
          </w:rPr>
          <w:fldChar w:fldCharType="end"/>
        </w:r>
      </w:p>
    </w:sdtContent>
  </w:sdt>
  <w:p w:rsidR="006D06C5" w:rsidRDefault="006D06C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8039067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6D06C5" w:rsidRPr="006D06C5" w:rsidRDefault="00FA58C8">
        <w:pPr>
          <w:pStyle w:val="a4"/>
          <w:jc w:val="right"/>
          <w:rPr>
            <w:sz w:val="28"/>
          </w:rPr>
        </w:pPr>
        <w:r w:rsidRPr="006D06C5">
          <w:rPr>
            <w:sz w:val="28"/>
          </w:rPr>
          <w:fldChar w:fldCharType="begin"/>
        </w:r>
        <w:r w:rsidR="006D06C5" w:rsidRPr="006D06C5">
          <w:rPr>
            <w:sz w:val="28"/>
          </w:rPr>
          <w:instrText>PAGE   \* MERGEFORMAT</w:instrText>
        </w:r>
        <w:r w:rsidRPr="006D06C5">
          <w:rPr>
            <w:sz w:val="28"/>
          </w:rPr>
          <w:fldChar w:fldCharType="separate"/>
        </w:r>
        <w:r w:rsidR="00D34AE0" w:rsidRPr="00D34AE0">
          <w:rPr>
            <w:noProof/>
            <w:sz w:val="28"/>
            <w:lang w:val="zh-CN"/>
          </w:rPr>
          <w:t>-</w:t>
        </w:r>
        <w:r w:rsidR="00D34AE0">
          <w:rPr>
            <w:noProof/>
            <w:sz w:val="28"/>
          </w:rPr>
          <w:t xml:space="preserve"> 1 -</w:t>
        </w:r>
        <w:r w:rsidRPr="006D06C5">
          <w:rPr>
            <w:sz w:val="28"/>
          </w:rPr>
          <w:fldChar w:fldCharType="end"/>
        </w:r>
      </w:p>
    </w:sdtContent>
  </w:sdt>
  <w:p w:rsidR="006D06C5" w:rsidRPr="006D06C5" w:rsidRDefault="006D06C5">
    <w:pPr>
      <w:pStyle w:val="a4"/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927" w:rsidRDefault="00CD6927" w:rsidP="002E0AC9">
      <w:r>
        <w:separator/>
      </w:r>
    </w:p>
  </w:footnote>
  <w:footnote w:type="continuationSeparator" w:id="1">
    <w:p w:rsidR="00CD6927" w:rsidRDefault="00CD6927" w:rsidP="002E0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2D1"/>
    <w:rsid w:val="00000F59"/>
    <w:rsid w:val="00001538"/>
    <w:rsid w:val="00001BBE"/>
    <w:rsid w:val="00005762"/>
    <w:rsid w:val="00007109"/>
    <w:rsid w:val="000101D9"/>
    <w:rsid w:val="00011048"/>
    <w:rsid w:val="00013904"/>
    <w:rsid w:val="00013FAB"/>
    <w:rsid w:val="000174CF"/>
    <w:rsid w:val="00017655"/>
    <w:rsid w:val="00020FD8"/>
    <w:rsid w:val="000244AA"/>
    <w:rsid w:val="00026771"/>
    <w:rsid w:val="0003350E"/>
    <w:rsid w:val="000344DD"/>
    <w:rsid w:val="00040A86"/>
    <w:rsid w:val="0004222A"/>
    <w:rsid w:val="00042728"/>
    <w:rsid w:val="00047EC3"/>
    <w:rsid w:val="00051810"/>
    <w:rsid w:val="00052E59"/>
    <w:rsid w:val="0005739D"/>
    <w:rsid w:val="00057E2B"/>
    <w:rsid w:val="00061B24"/>
    <w:rsid w:val="00062B43"/>
    <w:rsid w:val="00065598"/>
    <w:rsid w:val="000659EB"/>
    <w:rsid w:val="00070240"/>
    <w:rsid w:val="000712B0"/>
    <w:rsid w:val="000751A0"/>
    <w:rsid w:val="00077899"/>
    <w:rsid w:val="0008128B"/>
    <w:rsid w:val="00081B6F"/>
    <w:rsid w:val="00081BA7"/>
    <w:rsid w:val="000A16C1"/>
    <w:rsid w:val="000A22E4"/>
    <w:rsid w:val="000A307E"/>
    <w:rsid w:val="000A4324"/>
    <w:rsid w:val="000A568B"/>
    <w:rsid w:val="000B2E83"/>
    <w:rsid w:val="000B3D5E"/>
    <w:rsid w:val="000B5668"/>
    <w:rsid w:val="000B64EC"/>
    <w:rsid w:val="000B6B47"/>
    <w:rsid w:val="000C2161"/>
    <w:rsid w:val="000C3547"/>
    <w:rsid w:val="000C5794"/>
    <w:rsid w:val="000D20D0"/>
    <w:rsid w:val="000D2832"/>
    <w:rsid w:val="000D4D4D"/>
    <w:rsid w:val="000D5515"/>
    <w:rsid w:val="000E06A7"/>
    <w:rsid w:val="000E127D"/>
    <w:rsid w:val="000E4C5F"/>
    <w:rsid w:val="000E6B11"/>
    <w:rsid w:val="000F13CA"/>
    <w:rsid w:val="000F2B34"/>
    <w:rsid w:val="000F683E"/>
    <w:rsid w:val="00102B54"/>
    <w:rsid w:val="00104F9A"/>
    <w:rsid w:val="00106272"/>
    <w:rsid w:val="00111D16"/>
    <w:rsid w:val="00113BEB"/>
    <w:rsid w:val="00116456"/>
    <w:rsid w:val="00117C8C"/>
    <w:rsid w:val="00130A1C"/>
    <w:rsid w:val="00132B26"/>
    <w:rsid w:val="001347B7"/>
    <w:rsid w:val="00140336"/>
    <w:rsid w:val="00145BBE"/>
    <w:rsid w:val="0014695F"/>
    <w:rsid w:val="00147B56"/>
    <w:rsid w:val="00156E83"/>
    <w:rsid w:val="00160448"/>
    <w:rsid w:val="00161FC6"/>
    <w:rsid w:val="00162832"/>
    <w:rsid w:val="00173B75"/>
    <w:rsid w:val="00175BAF"/>
    <w:rsid w:val="00176D74"/>
    <w:rsid w:val="00177C8C"/>
    <w:rsid w:val="00183500"/>
    <w:rsid w:val="0018625E"/>
    <w:rsid w:val="00187145"/>
    <w:rsid w:val="00195418"/>
    <w:rsid w:val="0019696F"/>
    <w:rsid w:val="00197D87"/>
    <w:rsid w:val="001A162A"/>
    <w:rsid w:val="001A18BE"/>
    <w:rsid w:val="001A2553"/>
    <w:rsid w:val="001A2C4D"/>
    <w:rsid w:val="001A3371"/>
    <w:rsid w:val="001A46CF"/>
    <w:rsid w:val="001A68E2"/>
    <w:rsid w:val="001A715E"/>
    <w:rsid w:val="001B3BB1"/>
    <w:rsid w:val="001B7126"/>
    <w:rsid w:val="001B7956"/>
    <w:rsid w:val="001C1743"/>
    <w:rsid w:val="001C3A67"/>
    <w:rsid w:val="001C5E27"/>
    <w:rsid w:val="001C617E"/>
    <w:rsid w:val="001D1872"/>
    <w:rsid w:val="001D1924"/>
    <w:rsid w:val="001D1EB7"/>
    <w:rsid w:val="001D3DB3"/>
    <w:rsid w:val="001D46E2"/>
    <w:rsid w:val="001D4C1F"/>
    <w:rsid w:val="001D6056"/>
    <w:rsid w:val="001F0483"/>
    <w:rsid w:val="001F1216"/>
    <w:rsid w:val="001F4FBC"/>
    <w:rsid w:val="001F57A3"/>
    <w:rsid w:val="001F5EC5"/>
    <w:rsid w:val="00201BAA"/>
    <w:rsid w:val="002041D9"/>
    <w:rsid w:val="002055DF"/>
    <w:rsid w:val="00210521"/>
    <w:rsid w:val="002105FA"/>
    <w:rsid w:val="00214B6F"/>
    <w:rsid w:val="002205B4"/>
    <w:rsid w:val="00221C18"/>
    <w:rsid w:val="00221CC0"/>
    <w:rsid w:val="00222237"/>
    <w:rsid w:val="00223667"/>
    <w:rsid w:val="002243A8"/>
    <w:rsid w:val="002268AA"/>
    <w:rsid w:val="00230319"/>
    <w:rsid w:val="00230F18"/>
    <w:rsid w:val="00231B79"/>
    <w:rsid w:val="00234E81"/>
    <w:rsid w:val="002421B3"/>
    <w:rsid w:val="0024578F"/>
    <w:rsid w:val="00250A61"/>
    <w:rsid w:val="002530BC"/>
    <w:rsid w:val="002574B2"/>
    <w:rsid w:val="0026218F"/>
    <w:rsid w:val="0026309B"/>
    <w:rsid w:val="002662FC"/>
    <w:rsid w:val="002707FC"/>
    <w:rsid w:val="00270E13"/>
    <w:rsid w:val="00271806"/>
    <w:rsid w:val="00272B9D"/>
    <w:rsid w:val="00273413"/>
    <w:rsid w:val="002752EE"/>
    <w:rsid w:val="00277939"/>
    <w:rsid w:val="00280318"/>
    <w:rsid w:val="00291A32"/>
    <w:rsid w:val="0029279F"/>
    <w:rsid w:val="00292843"/>
    <w:rsid w:val="00295DAE"/>
    <w:rsid w:val="002968F7"/>
    <w:rsid w:val="002A0653"/>
    <w:rsid w:val="002A0996"/>
    <w:rsid w:val="002A28D1"/>
    <w:rsid w:val="002A4259"/>
    <w:rsid w:val="002A4B4C"/>
    <w:rsid w:val="002A525E"/>
    <w:rsid w:val="002B1434"/>
    <w:rsid w:val="002B2D69"/>
    <w:rsid w:val="002B3C47"/>
    <w:rsid w:val="002B5D17"/>
    <w:rsid w:val="002C1CAD"/>
    <w:rsid w:val="002C1EAD"/>
    <w:rsid w:val="002C2496"/>
    <w:rsid w:val="002C332B"/>
    <w:rsid w:val="002C5799"/>
    <w:rsid w:val="002C647B"/>
    <w:rsid w:val="002C6D1D"/>
    <w:rsid w:val="002D016B"/>
    <w:rsid w:val="002D0199"/>
    <w:rsid w:val="002D091B"/>
    <w:rsid w:val="002D1F01"/>
    <w:rsid w:val="002D5189"/>
    <w:rsid w:val="002D60E2"/>
    <w:rsid w:val="002E0AC9"/>
    <w:rsid w:val="002E447F"/>
    <w:rsid w:val="002E5765"/>
    <w:rsid w:val="002F014B"/>
    <w:rsid w:val="002F3072"/>
    <w:rsid w:val="00301100"/>
    <w:rsid w:val="00303131"/>
    <w:rsid w:val="003037AE"/>
    <w:rsid w:val="00305ECC"/>
    <w:rsid w:val="00313CEC"/>
    <w:rsid w:val="0032212A"/>
    <w:rsid w:val="00322170"/>
    <w:rsid w:val="003228D8"/>
    <w:rsid w:val="00322F9C"/>
    <w:rsid w:val="0032348F"/>
    <w:rsid w:val="00323D31"/>
    <w:rsid w:val="003242A2"/>
    <w:rsid w:val="00324A7F"/>
    <w:rsid w:val="0033007F"/>
    <w:rsid w:val="00333A4A"/>
    <w:rsid w:val="00342393"/>
    <w:rsid w:val="003423AF"/>
    <w:rsid w:val="0034248C"/>
    <w:rsid w:val="0034410C"/>
    <w:rsid w:val="00350E76"/>
    <w:rsid w:val="00352E67"/>
    <w:rsid w:val="003535CB"/>
    <w:rsid w:val="00355140"/>
    <w:rsid w:val="0036014A"/>
    <w:rsid w:val="00362FA5"/>
    <w:rsid w:val="003726C8"/>
    <w:rsid w:val="003731E0"/>
    <w:rsid w:val="00373B5C"/>
    <w:rsid w:val="0037606B"/>
    <w:rsid w:val="00376B5C"/>
    <w:rsid w:val="00377CFE"/>
    <w:rsid w:val="00380064"/>
    <w:rsid w:val="00383B93"/>
    <w:rsid w:val="00386770"/>
    <w:rsid w:val="003A1329"/>
    <w:rsid w:val="003A21F7"/>
    <w:rsid w:val="003A28FF"/>
    <w:rsid w:val="003A48AA"/>
    <w:rsid w:val="003B209D"/>
    <w:rsid w:val="003B6F5E"/>
    <w:rsid w:val="003B77B9"/>
    <w:rsid w:val="003C308A"/>
    <w:rsid w:val="003C5DD6"/>
    <w:rsid w:val="003D02EF"/>
    <w:rsid w:val="003D61D0"/>
    <w:rsid w:val="003D640D"/>
    <w:rsid w:val="003E1303"/>
    <w:rsid w:val="003E14F6"/>
    <w:rsid w:val="003E26AA"/>
    <w:rsid w:val="003E720C"/>
    <w:rsid w:val="003F3A7C"/>
    <w:rsid w:val="003F409E"/>
    <w:rsid w:val="003F5F84"/>
    <w:rsid w:val="00402D8E"/>
    <w:rsid w:val="00407895"/>
    <w:rsid w:val="004105EE"/>
    <w:rsid w:val="00411417"/>
    <w:rsid w:val="00414D0B"/>
    <w:rsid w:val="00416E97"/>
    <w:rsid w:val="004226CD"/>
    <w:rsid w:val="00427553"/>
    <w:rsid w:val="00432DD4"/>
    <w:rsid w:val="004350A8"/>
    <w:rsid w:val="00435D2A"/>
    <w:rsid w:val="0043646B"/>
    <w:rsid w:val="004364D7"/>
    <w:rsid w:val="004406F8"/>
    <w:rsid w:val="00445655"/>
    <w:rsid w:val="004527D0"/>
    <w:rsid w:val="00460AA0"/>
    <w:rsid w:val="00462327"/>
    <w:rsid w:val="00463DA3"/>
    <w:rsid w:val="00465357"/>
    <w:rsid w:val="00466B05"/>
    <w:rsid w:val="00466C7F"/>
    <w:rsid w:val="00474CF2"/>
    <w:rsid w:val="00475744"/>
    <w:rsid w:val="00482505"/>
    <w:rsid w:val="004833A4"/>
    <w:rsid w:val="00483416"/>
    <w:rsid w:val="004937A3"/>
    <w:rsid w:val="00493CC6"/>
    <w:rsid w:val="004A2479"/>
    <w:rsid w:val="004A296E"/>
    <w:rsid w:val="004A5DEC"/>
    <w:rsid w:val="004A63A0"/>
    <w:rsid w:val="004B5884"/>
    <w:rsid w:val="004B6BE9"/>
    <w:rsid w:val="004B7AE0"/>
    <w:rsid w:val="004C0BBC"/>
    <w:rsid w:val="004C12B1"/>
    <w:rsid w:val="004C1881"/>
    <w:rsid w:val="004C4009"/>
    <w:rsid w:val="004C4785"/>
    <w:rsid w:val="004C73BE"/>
    <w:rsid w:val="004D7622"/>
    <w:rsid w:val="004E0DAE"/>
    <w:rsid w:val="004E1653"/>
    <w:rsid w:val="004E3328"/>
    <w:rsid w:val="004E54ED"/>
    <w:rsid w:val="004F0EF6"/>
    <w:rsid w:val="004F3A4B"/>
    <w:rsid w:val="0050303F"/>
    <w:rsid w:val="005038B3"/>
    <w:rsid w:val="005100D3"/>
    <w:rsid w:val="005103DE"/>
    <w:rsid w:val="00511C38"/>
    <w:rsid w:val="0051272E"/>
    <w:rsid w:val="00512D1B"/>
    <w:rsid w:val="0051646E"/>
    <w:rsid w:val="0052088A"/>
    <w:rsid w:val="0052405E"/>
    <w:rsid w:val="005271C3"/>
    <w:rsid w:val="00532D5C"/>
    <w:rsid w:val="00533A8E"/>
    <w:rsid w:val="0054565F"/>
    <w:rsid w:val="00547116"/>
    <w:rsid w:val="005526CD"/>
    <w:rsid w:val="00553E20"/>
    <w:rsid w:val="00557C32"/>
    <w:rsid w:val="00560DB6"/>
    <w:rsid w:val="005641D0"/>
    <w:rsid w:val="0056470E"/>
    <w:rsid w:val="00565AD1"/>
    <w:rsid w:val="00570560"/>
    <w:rsid w:val="0057388A"/>
    <w:rsid w:val="00574889"/>
    <w:rsid w:val="0058099F"/>
    <w:rsid w:val="00580BC9"/>
    <w:rsid w:val="005824D0"/>
    <w:rsid w:val="00582E07"/>
    <w:rsid w:val="00583A8C"/>
    <w:rsid w:val="0059663F"/>
    <w:rsid w:val="00597913"/>
    <w:rsid w:val="005A0EE1"/>
    <w:rsid w:val="005A14CE"/>
    <w:rsid w:val="005A57F5"/>
    <w:rsid w:val="005A62A2"/>
    <w:rsid w:val="005B288A"/>
    <w:rsid w:val="005B4232"/>
    <w:rsid w:val="005B5B87"/>
    <w:rsid w:val="005C0F28"/>
    <w:rsid w:val="005C1F4B"/>
    <w:rsid w:val="005D198E"/>
    <w:rsid w:val="005D25E8"/>
    <w:rsid w:val="005D30C1"/>
    <w:rsid w:val="005D5A94"/>
    <w:rsid w:val="005E1FE8"/>
    <w:rsid w:val="005E36E0"/>
    <w:rsid w:val="005E7622"/>
    <w:rsid w:val="005F0FA0"/>
    <w:rsid w:val="005F41EE"/>
    <w:rsid w:val="005F4E76"/>
    <w:rsid w:val="005F5562"/>
    <w:rsid w:val="005F70C4"/>
    <w:rsid w:val="00600979"/>
    <w:rsid w:val="00601B49"/>
    <w:rsid w:val="00602B64"/>
    <w:rsid w:val="00604749"/>
    <w:rsid w:val="00604D87"/>
    <w:rsid w:val="00606FB9"/>
    <w:rsid w:val="00615B90"/>
    <w:rsid w:val="006233A3"/>
    <w:rsid w:val="006246CF"/>
    <w:rsid w:val="006253E1"/>
    <w:rsid w:val="0062777D"/>
    <w:rsid w:val="0062785E"/>
    <w:rsid w:val="00632A17"/>
    <w:rsid w:val="00633D1B"/>
    <w:rsid w:val="00633DC0"/>
    <w:rsid w:val="0063459E"/>
    <w:rsid w:val="00637B90"/>
    <w:rsid w:val="00641BD8"/>
    <w:rsid w:val="00643C30"/>
    <w:rsid w:val="006458ED"/>
    <w:rsid w:val="00647845"/>
    <w:rsid w:val="00650817"/>
    <w:rsid w:val="006569BF"/>
    <w:rsid w:val="00657B10"/>
    <w:rsid w:val="0066051A"/>
    <w:rsid w:val="00664B9C"/>
    <w:rsid w:val="00666150"/>
    <w:rsid w:val="0066740D"/>
    <w:rsid w:val="00670334"/>
    <w:rsid w:val="0067165D"/>
    <w:rsid w:val="00682C44"/>
    <w:rsid w:val="00687A56"/>
    <w:rsid w:val="0069078B"/>
    <w:rsid w:val="00692EE2"/>
    <w:rsid w:val="00697D11"/>
    <w:rsid w:val="006A5078"/>
    <w:rsid w:val="006A5236"/>
    <w:rsid w:val="006A5F40"/>
    <w:rsid w:val="006B11A0"/>
    <w:rsid w:val="006B18B5"/>
    <w:rsid w:val="006B346E"/>
    <w:rsid w:val="006B4511"/>
    <w:rsid w:val="006B79B4"/>
    <w:rsid w:val="006C104E"/>
    <w:rsid w:val="006D06C5"/>
    <w:rsid w:val="006D370E"/>
    <w:rsid w:val="006D7F14"/>
    <w:rsid w:val="006E0D47"/>
    <w:rsid w:val="006E1569"/>
    <w:rsid w:val="006E40BE"/>
    <w:rsid w:val="006E44BA"/>
    <w:rsid w:val="006E5220"/>
    <w:rsid w:val="006E6206"/>
    <w:rsid w:val="006F2042"/>
    <w:rsid w:val="006F2B91"/>
    <w:rsid w:val="006F3702"/>
    <w:rsid w:val="00702D16"/>
    <w:rsid w:val="007037F0"/>
    <w:rsid w:val="0070495A"/>
    <w:rsid w:val="007053A4"/>
    <w:rsid w:val="00713CEF"/>
    <w:rsid w:val="00714017"/>
    <w:rsid w:val="007167F3"/>
    <w:rsid w:val="00717C74"/>
    <w:rsid w:val="00720C09"/>
    <w:rsid w:val="00721D75"/>
    <w:rsid w:val="00722D12"/>
    <w:rsid w:val="00724B6A"/>
    <w:rsid w:val="007306B7"/>
    <w:rsid w:val="0073095C"/>
    <w:rsid w:val="00730ABE"/>
    <w:rsid w:val="0073121D"/>
    <w:rsid w:val="00732757"/>
    <w:rsid w:val="00732D13"/>
    <w:rsid w:val="00736878"/>
    <w:rsid w:val="00736A3F"/>
    <w:rsid w:val="00737328"/>
    <w:rsid w:val="00737A06"/>
    <w:rsid w:val="00745614"/>
    <w:rsid w:val="00747A8D"/>
    <w:rsid w:val="00754EFD"/>
    <w:rsid w:val="0075523B"/>
    <w:rsid w:val="007552B1"/>
    <w:rsid w:val="00756555"/>
    <w:rsid w:val="00756AB8"/>
    <w:rsid w:val="0075708C"/>
    <w:rsid w:val="00757C7F"/>
    <w:rsid w:val="00762CFF"/>
    <w:rsid w:val="00764956"/>
    <w:rsid w:val="007653A7"/>
    <w:rsid w:val="00765961"/>
    <w:rsid w:val="0077006F"/>
    <w:rsid w:val="007712D8"/>
    <w:rsid w:val="00771587"/>
    <w:rsid w:val="00772D96"/>
    <w:rsid w:val="0077475C"/>
    <w:rsid w:val="00775A11"/>
    <w:rsid w:val="00776739"/>
    <w:rsid w:val="007862C2"/>
    <w:rsid w:val="00786A3A"/>
    <w:rsid w:val="00790685"/>
    <w:rsid w:val="00790A6A"/>
    <w:rsid w:val="0079154D"/>
    <w:rsid w:val="00791E6C"/>
    <w:rsid w:val="00794CF8"/>
    <w:rsid w:val="00794D36"/>
    <w:rsid w:val="00795781"/>
    <w:rsid w:val="00795D82"/>
    <w:rsid w:val="0079636C"/>
    <w:rsid w:val="00796B32"/>
    <w:rsid w:val="0079738A"/>
    <w:rsid w:val="00797C47"/>
    <w:rsid w:val="00797CF2"/>
    <w:rsid w:val="007A5794"/>
    <w:rsid w:val="007A6854"/>
    <w:rsid w:val="007A71DB"/>
    <w:rsid w:val="007B0348"/>
    <w:rsid w:val="007B4287"/>
    <w:rsid w:val="007B48A9"/>
    <w:rsid w:val="007C248B"/>
    <w:rsid w:val="007C24AC"/>
    <w:rsid w:val="007C5460"/>
    <w:rsid w:val="007C5FD1"/>
    <w:rsid w:val="007C6190"/>
    <w:rsid w:val="007D06ED"/>
    <w:rsid w:val="007D09C2"/>
    <w:rsid w:val="007D3B95"/>
    <w:rsid w:val="007D4627"/>
    <w:rsid w:val="007E010F"/>
    <w:rsid w:val="007E19D1"/>
    <w:rsid w:val="007E29FE"/>
    <w:rsid w:val="007E7AB2"/>
    <w:rsid w:val="007F0196"/>
    <w:rsid w:val="007F38EC"/>
    <w:rsid w:val="007F4CE5"/>
    <w:rsid w:val="007F5268"/>
    <w:rsid w:val="008006D7"/>
    <w:rsid w:val="00801A91"/>
    <w:rsid w:val="00806E77"/>
    <w:rsid w:val="00807C30"/>
    <w:rsid w:val="008111B2"/>
    <w:rsid w:val="00812B84"/>
    <w:rsid w:val="008148FB"/>
    <w:rsid w:val="00814EFB"/>
    <w:rsid w:val="00815518"/>
    <w:rsid w:val="0081667C"/>
    <w:rsid w:val="008248B2"/>
    <w:rsid w:val="008262AD"/>
    <w:rsid w:val="00830267"/>
    <w:rsid w:val="00830822"/>
    <w:rsid w:val="00830E50"/>
    <w:rsid w:val="0083161A"/>
    <w:rsid w:val="008321EE"/>
    <w:rsid w:val="00833E0C"/>
    <w:rsid w:val="00834C54"/>
    <w:rsid w:val="0083557E"/>
    <w:rsid w:val="00835EB0"/>
    <w:rsid w:val="00836B6F"/>
    <w:rsid w:val="00837734"/>
    <w:rsid w:val="00840CF4"/>
    <w:rsid w:val="00842C00"/>
    <w:rsid w:val="00845730"/>
    <w:rsid w:val="00852288"/>
    <w:rsid w:val="00862E75"/>
    <w:rsid w:val="00863F86"/>
    <w:rsid w:val="008640A6"/>
    <w:rsid w:val="008740F5"/>
    <w:rsid w:val="0087761D"/>
    <w:rsid w:val="00880CC9"/>
    <w:rsid w:val="00890F22"/>
    <w:rsid w:val="00891218"/>
    <w:rsid w:val="00891728"/>
    <w:rsid w:val="00891E14"/>
    <w:rsid w:val="00893A48"/>
    <w:rsid w:val="008967B1"/>
    <w:rsid w:val="00896F49"/>
    <w:rsid w:val="008A6E56"/>
    <w:rsid w:val="008B0026"/>
    <w:rsid w:val="008B132D"/>
    <w:rsid w:val="008B52A2"/>
    <w:rsid w:val="008B6B58"/>
    <w:rsid w:val="008C1667"/>
    <w:rsid w:val="008C4254"/>
    <w:rsid w:val="008C6CC2"/>
    <w:rsid w:val="008C7F27"/>
    <w:rsid w:val="008D1299"/>
    <w:rsid w:val="008D421A"/>
    <w:rsid w:val="008E0F63"/>
    <w:rsid w:val="008E5891"/>
    <w:rsid w:val="008E63BE"/>
    <w:rsid w:val="008E6E3F"/>
    <w:rsid w:val="008F276F"/>
    <w:rsid w:val="008F441A"/>
    <w:rsid w:val="008F6195"/>
    <w:rsid w:val="008F7A21"/>
    <w:rsid w:val="009006F5"/>
    <w:rsid w:val="00900C4D"/>
    <w:rsid w:val="0090210E"/>
    <w:rsid w:val="00910002"/>
    <w:rsid w:val="009134C5"/>
    <w:rsid w:val="00914E6C"/>
    <w:rsid w:val="00915F41"/>
    <w:rsid w:val="00916367"/>
    <w:rsid w:val="0091795D"/>
    <w:rsid w:val="0092189F"/>
    <w:rsid w:val="0092403F"/>
    <w:rsid w:val="009323EB"/>
    <w:rsid w:val="0093580C"/>
    <w:rsid w:val="00935AF3"/>
    <w:rsid w:val="00935B9D"/>
    <w:rsid w:val="00935BFA"/>
    <w:rsid w:val="00935C4A"/>
    <w:rsid w:val="00935FD8"/>
    <w:rsid w:val="00943FDD"/>
    <w:rsid w:val="0094562B"/>
    <w:rsid w:val="00945933"/>
    <w:rsid w:val="009516E3"/>
    <w:rsid w:val="0095309C"/>
    <w:rsid w:val="00953624"/>
    <w:rsid w:val="00954CAE"/>
    <w:rsid w:val="00957547"/>
    <w:rsid w:val="00957D52"/>
    <w:rsid w:val="00960E55"/>
    <w:rsid w:val="00961585"/>
    <w:rsid w:val="00961C57"/>
    <w:rsid w:val="00973E9C"/>
    <w:rsid w:val="0097454B"/>
    <w:rsid w:val="00975B5C"/>
    <w:rsid w:val="00980513"/>
    <w:rsid w:val="00980EBF"/>
    <w:rsid w:val="009837CB"/>
    <w:rsid w:val="00985739"/>
    <w:rsid w:val="00985DCE"/>
    <w:rsid w:val="00986028"/>
    <w:rsid w:val="0099008B"/>
    <w:rsid w:val="00990987"/>
    <w:rsid w:val="00992F5B"/>
    <w:rsid w:val="009930CB"/>
    <w:rsid w:val="00995221"/>
    <w:rsid w:val="00997816"/>
    <w:rsid w:val="009A3A73"/>
    <w:rsid w:val="009A4361"/>
    <w:rsid w:val="009A6FF1"/>
    <w:rsid w:val="009B5625"/>
    <w:rsid w:val="009B5D84"/>
    <w:rsid w:val="009C09EA"/>
    <w:rsid w:val="009D0681"/>
    <w:rsid w:val="009D425E"/>
    <w:rsid w:val="009D542E"/>
    <w:rsid w:val="009E2780"/>
    <w:rsid w:val="009E2C50"/>
    <w:rsid w:val="009E4072"/>
    <w:rsid w:val="009E42B5"/>
    <w:rsid w:val="009E525E"/>
    <w:rsid w:val="009F3939"/>
    <w:rsid w:val="009F5531"/>
    <w:rsid w:val="009F6802"/>
    <w:rsid w:val="00A101A3"/>
    <w:rsid w:val="00A10662"/>
    <w:rsid w:val="00A1077A"/>
    <w:rsid w:val="00A10850"/>
    <w:rsid w:val="00A11EA8"/>
    <w:rsid w:val="00A124E4"/>
    <w:rsid w:val="00A1464D"/>
    <w:rsid w:val="00A148A8"/>
    <w:rsid w:val="00A202E4"/>
    <w:rsid w:val="00A2047A"/>
    <w:rsid w:val="00A23A85"/>
    <w:rsid w:val="00A24B0E"/>
    <w:rsid w:val="00A254AB"/>
    <w:rsid w:val="00A359C7"/>
    <w:rsid w:val="00A44239"/>
    <w:rsid w:val="00A446F7"/>
    <w:rsid w:val="00A52718"/>
    <w:rsid w:val="00A5544D"/>
    <w:rsid w:val="00A56A5E"/>
    <w:rsid w:val="00A6179D"/>
    <w:rsid w:val="00A61B48"/>
    <w:rsid w:val="00A705E0"/>
    <w:rsid w:val="00A710FF"/>
    <w:rsid w:val="00A73028"/>
    <w:rsid w:val="00A742F7"/>
    <w:rsid w:val="00A76A4B"/>
    <w:rsid w:val="00A81809"/>
    <w:rsid w:val="00A83679"/>
    <w:rsid w:val="00A8448F"/>
    <w:rsid w:val="00A8488B"/>
    <w:rsid w:val="00A8567B"/>
    <w:rsid w:val="00A864F4"/>
    <w:rsid w:val="00A8722E"/>
    <w:rsid w:val="00A97651"/>
    <w:rsid w:val="00AA0765"/>
    <w:rsid w:val="00AA40D7"/>
    <w:rsid w:val="00AA42E5"/>
    <w:rsid w:val="00AA4C02"/>
    <w:rsid w:val="00AA6398"/>
    <w:rsid w:val="00AB08F5"/>
    <w:rsid w:val="00AB0AEB"/>
    <w:rsid w:val="00AB24A9"/>
    <w:rsid w:val="00AB405C"/>
    <w:rsid w:val="00AB636F"/>
    <w:rsid w:val="00AB7824"/>
    <w:rsid w:val="00AB7A98"/>
    <w:rsid w:val="00AC06CF"/>
    <w:rsid w:val="00AC2736"/>
    <w:rsid w:val="00AC334E"/>
    <w:rsid w:val="00AC3BCF"/>
    <w:rsid w:val="00AD234F"/>
    <w:rsid w:val="00AD6835"/>
    <w:rsid w:val="00AD6FF3"/>
    <w:rsid w:val="00AE2347"/>
    <w:rsid w:val="00AE5046"/>
    <w:rsid w:val="00AE539F"/>
    <w:rsid w:val="00AE7475"/>
    <w:rsid w:val="00AF0A1E"/>
    <w:rsid w:val="00AF2988"/>
    <w:rsid w:val="00AF690C"/>
    <w:rsid w:val="00B04D18"/>
    <w:rsid w:val="00B04D37"/>
    <w:rsid w:val="00B0602A"/>
    <w:rsid w:val="00B06903"/>
    <w:rsid w:val="00B07361"/>
    <w:rsid w:val="00B13692"/>
    <w:rsid w:val="00B148D7"/>
    <w:rsid w:val="00B16CE3"/>
    <w:rsid w:val="00B16F1E"/>
    <w:rsid w:val="00B245F6"/>
    <w:rsid w:val="00B27C71"/>
    <w:rsid w:val="00B3181E"/>
    <w:rsid w:val="00B33C32"/>
    <w:rsid w:val="00B37337"/>
    <w:rsid w:val="00B511E0"/>
    <w:rsid w:val="00B56253"/>
    <w:rsid w:val="00B60CD3"/>
    <w:rsid w:val="00B60DD8"/>
    <w:rsid w:val="00B6339C"/>
    <w:rsid w:val="00B71E71"/>
    <w:rsid w:val="00B831A6"/>
    <w:rsid w:val="00B83222"/>
    <w:rsid w:val="00B93303"/>
    <w:rsid w:val="00B93458"/>
    <w:rsid w:val="00B94577"/>
    <w:rsid w:val="00BA0DE7"/>
    <w:rsid w:val="00BA1449"/>
    <w:rsid w:val="00BA1C44"/>
    <w:rsid w:val="00BA594A"/>
    <w:rsid w:val="00BB0DAE"/>
    <w:rsid w:val="00BB1AE0"/>
    <w:rsid w:val="00BB4B11"/>
    <w:rsid w:val="00BB7B12"/>
    <w:rsid w:val="00BC16BE"/>
    <w:rsid w:val="00BC29AF"/>
    <w:rsid w:val="00BC3BB5"/>
    <w:rsid w:val="00BC4AB8"/>
    <w:rsid w:val="00BC600E"/>
    <w:rsid w:val="00BD2930"/>
    <w:rsid w:val="00BD4AE8"/>
    <w:rsid w:val="00BE7260"/>
    <w:rsid w:val="00BF5580"/>
    <w:rsid w:val="00BF5CE6"/>
    <w:rsid w:val="00C006C1"/>
    <w:rsid w:val="00C019A1"/>
    <w:rsid w:val="00C10CCE"/>
    <w:rsid w:val="00C124E7"/>
    <w:rsid w:val="00C12AA4"/>
    <w:rsid w:val="00C14803"/>
    <w:rsid w:val="00C2122F"/>
    <w:rsid w:val="00C2486D"/>
    <w:rsid w:val="00C358E3"/>
    <w:rsid w:val="00C4008D"/>
    <w:rsid w:val="00C42DD9"/>
    <w:rsid w:val="00C4796C"/>
    <w:rsid w:val="00C47983"/>
    <w:rsid w:val="00C5195D"/>
    <w:rsid w:val="00C53620"/>
    <w:rsid w:val="00C555FD"/>
    <w:rsid w:val="00C55801"/>
    <w:rsid w:val="00C5634C"/>
    <w:rsid w:val="00C56A86"/>
    <w:rsid w:val="00C7089D"/>
    <w:rsid w:val="00C71EAF"/>
    <w:rsid w:val="00C72A31"/>
    <w:rsid w:val="00C74899"/>
    <w:rsid w:val="00C74905"/>
    <w:rsid w:val="00C75009"/>
    <w:rsid w:val="00C75240"/>
    <w:rsid w:val="00C85BE3"/>
    <w:rsid w:val="00C85F2B"/>
    <w:rsid w:val="00C86CB8"/>
    <w:rsid w:val="00C95FD8"/>
    <w:rsid w:val="00CA1601"/>
    <w:rsid w:val="00CA1FF6"/>
    <w:rsid w:val="00CA2815"/>
    <w:rsid w:val="00CA32C4"/>
    <w:rsid w:val="00CA5F3A"/>
    <w:rsid w:val="00CB355B"/>
    <w:rsid w:val="00CB6A52"/>
    <w:rsid w:val="00CB7FBD"/>
    <w:rsid w:val="00CC28CB"/>
    <w:rsid w:val="00CC2E7D"/>
    <w:rsid w:val="00CC39D9"/>
    <w:rsid w:val="00CC6603"/>
    <w:rsid w:val="00CD0944"/>
    <w:rsid w:val="00CD1598"/>
    <w:rsid w:val="00CD341B"/>
    <w:rsid w:val="00CD6435"/>
    <w:rsid w:val="00CD6927"/>
    <w:rsid w:val="00CE2BBB"/>
    <w:rsid w:val="00CE3C76"/>
    <w:rsid w:val="00CE46BE"/>
    <w:rsid w:val="00CE5405"/>
    <w:rsid w:val="00CE5CC9"/>
    <w:rsid w:val="00CE6BFA"/>
    <w:rsid w:val="00CF0F30"/>
    <w:rsid w:val="00CF1856"/>
    <w:rsid w:val="00CF3285"/>
    <w:rsid w:val="00CF4078"/>
    <w:rsid w:val="00CF4D95"/>
    <w:rsid w:val="00CF66C1"/>
    <w:rsid w:val="00D01E7C"/>
    <w:rsid w:val="00D061A3"/>
    <w:rsid w:val="00D071C4"/>
    <w:rsid w:val="00D07814"/>
    <w:rsid w:val="00D1053E"/>
    <w:rsid w:val="00D11873"/>
    <w:rsid w:val="00D14B3D"/>
    <w:rsid w:val="00D1694E"/>
    <w:rsid w:val="00D206BD"/>
    <w:rsid w:val="00D25D1E"/>
    <w:rsid w:val="00D27FF5"/>
    <w:rsid w:val="00D32C79"/>
    <w:rsid w:val="00D34AE0"/>
    <w:rsid w:val="00D34BCE"/>
    <w:rsid w:val="00D35505"/>
    <w:rsid w:val="00D377F8"/>
    <w:rsid w:val="00D4154C"/>
    <w:rsid w:val="00D41A7D"/>
    <w:rsid w:val="00D43F92"/>
    <w:rsid w:val="00D45659"/>
    <w:rsid w:val="00D47638"/>
    <w:rsid w:val="00D50016"/>
    <w:rsid w:val="00D51A74"/>
    <w:rsid w:val="00D5340A"/>
    <w:rsid w:val="00D548B3"/>
    <w:rsid w:val="00D54D30"/>
    <w:rsid w:val="00D63F0F"/>
    <w:rsid w:val="00D65688"/>
    <w:rsid w:val="00D656FF"/>
    <w:rsid w:val="00D6753A"/>
    <w:rsid w:val="00D72FE1"/>
    <w:rsid w:val="00D73A9E"/>
    <w:rsid w:val="00D76A87"/>
    <w:rsid w:val="00D82E17"/>
    <w:rsid w:val="00D8584B"/>
    <w:rsid w:val="00D870FA"/>
    <w:rsid w:val="00D8773E"/>
    <w:rsid w:val="00D87B0E"/>
    <w:rsid w:val="00D9542F"/>
    <w:rsid w:val="00D95508"/>
    <w:rsid w:val="00D96AD1"/>
    <w:rsid w:val="00D97E71"/>
    <w:rsid w:val="00DA078B"/>
    <w:rsid w:val="00DA08D0"/>
    <w:rsid w:val="00DA15A7"/>
    <w:rsid w:val="00DA52AA"/>
    <w:rsid w:val="00DD256E"/>
    <w:rsid w:val="00DD50E6"/>
    <w:rsid w:val="00DD60C8"/>
    <w:rsid w:val="00DD69FD"/>
    <w:rsid w:val="00DE3382"/>
    <w:rsid w:val="00DE3746"/>
    <w:rsid w:val="00DF1EF7"/>
    <w:rsid w:val="00DF5E8B"/>
    <w:rsid w:val="00DF6FBA"/>
    <w:rsid w:val="00DF7A73"/>
    <w:rsid w:val="00E0185F"/>
    <w:rsid w:val="00E01F08"/>
    <w:rsid w:val="00E03665"/>
    <w:rsid w:val="00E03BCE"/>
    <w:rsid w:val="00E11EE7"/>
    <w:rsid w:val="00E12A9C"/>
    <w:rsid w:val="00E12E99"/>
    <w:rsid w:val="00E15D86"/>
    <w:rsid w:val="00E20B49"/>
    <w:rsid w:val="00E20C06"/>
    <w:rsid w:val="00E2200A"/>
    <w:rsid w:val="00E22923"/>
    <w:rsid w:val="00E23AE9"/>
    <w:rsid w:val="00E2623E"/>
    <w:rsid w:val="00E31085"/>
    <w:rsid w:val="00E3323D"/>
    <w:rsid w:val="00E338EF"/>
    <w:rsid w:val="00E33ABA"/>
    <w:rsid w:val="00E34256"/>
    <w:rsid w:val="00E37A9F"/>
    <w:rsid w:val="00E40F04"/>
    <w:rsid w:val="00E46DDA"/>
    <w:rsid w:val="00E51636"/>
    <w:rsid w:val="00E5282B"/>
    <w:rsid w:val="00E52E9B"/>
    <w:rsid w:val="00E565F0"/>
    <w:rsid w:val="00E602A6"/>
    <w:rsid w:val="00E6124A"/>
    <w:rsid w:val="00E65111"/>
    <w:rsid w:val="00E710FA"/>
    <w:rsid w:val="00E73A04"/>
    <w:rsid w:val="00E77924"/>
    <w:rsid w:val="00E81A53"/>
    <w:rsid w:val="00E82577"/>
    <w:rsid w:val="00E83586"/>
    <w:rsid w:val="00E862D1"/>
    <w:rsid w:val="00E90CA3"/>
    <w:rsid w:val="00E933AA"/>
    <w:rsid w:val="00E9386C"/>
    <w:rsid w:val="00EA0916"/>
    <w:rsid w:val="00EA48D3"/>
    <w:rsid w:val="00EA567C"/>
    <w:rsid w:val="00EB3F06"/>
    <w:rsid w:val="00EB5368"/>
    <w:rsid w:val="00EB679F"/>
    <w:rsid w:val="00EB7DA8"/>
    <w:rsid w:val="00EC1841"/>
    <w:rsid w:val="00EC5C8D"/>
    <w:rsid w:val="00EC6AA4"/>
    <w:rsid w:val="00ED0672"/>
    <w:rsid w:val="00ED2308"/>
    <w:rsid w:val="00ED2669"/>
    <w:rsid w:val="00ED5DED"/>
    <w:rsid w:val="00EE0A5E"/>
    <w:rsid w:val="00EE2DC7"/>
    <w:rsid w:val="00EE4944"/>
    <w:rsid w:val="00EE4DFA"/>
    <w:rsid w:val="00EE5270"/>
    <w:rsid w:val="00EE7F97"/>
    <w:rsid w:val="00EF7C7E"/>
    <w:rsid w:val="00EF7DBE"/>
    <w:rsid w:val="00F0192D"/>
    <w:rsid w:val="00F0650C"/>
    <w:rsid w:val="00F0743E"/>
    <w:rsid w:val="00F1251C"/>
    <w:rsid w:val="00F15232"/>
    <w:rsid w:val="00F17615"/>
    <w:rsid w:val="00F22C11"/>
    <w:rsid w:val="00F244BD"/>
    <w:rsid w:val="00F2458E"/>
    <w:rsid w:val="00F3111D"/>
    <w:rsid w:val="00F329D1"/>
    <w:rsid w:val="00F336A1"/>
    <w:rsid w:val="00F35D0C"/>
    <w:rsid w:val="00F4741A"/>
    <w:rsid w:val="00F47DE2"/>
    <w:rsid w:val="00F5517B"/>
    <w:rsid w:val="00F5744E"/>
    <w:rsid w:val="00F57503"/>
    <w:rsid w:val="00F7078A"/>
    <w:rsid w:val="00F70846"/>
    <w:rsid w:val="00F73F18"/>
    <w:rsid w:val="00F73F26"/>
    <w:rsid w:val="00F7576E"/>
    <w:rsid w:val="00F76BCD"/>
    <w:rsid w:val="00F76D24"/>
    <w:rsid w:val="00F81306"/>
    <w:rsid w:val="00F828E4"/>
    <w:rsid w:val="00F83045"/>
    <w:rsid w:val="00F83DBC"/>
    <w:rsid w:val="00F84AC9"/>
    <w:rsid w:val="00F84FF3"/>
    <w:rsid w:val="00F85C60"/>
    <w:rsid w:val="00F860C0"/>
    <w:rsid w:val="00F915EC"/>
    <w:rsid w:val="00F94EC9"/>
    <w:rsid w:val="00F96452"/>
    <w:rsid w:val="00F9737F"/>
    <w:rsid w:val="00FA126C"/>
    <w:rsid w:val="00FA2190"/>
    <w:rsid w:val="00FA58C8"/>
    <w:rsid w:val="00FB17EF"/>
    <w:rsid w:val="00FB21DB"/>
    <w:rsid w:val="00FB2328"/>
    <w:rsid w:val="00FB471F"/>
    <w:rsid w:val="00FB5FE9"/>
    <w:rsid w:val="00FB625F"/>
    <w:rsid w:val="00FC59D9"/>
    <w:rsid w:val="00FC611E"/>
    <w:rsid w:val="00FC743C"/>
    <w:rsid w:val="00FD2979"/>
    <w:rsid w:val="00FD4DF5"/>
    <w:rsid w:val="00FD4E6D"/>
    <w:rsid w:val="00FD54C9"/>
    <w:rsid w:val="00FE23DB"/>
    <w:rsid w:val="00FF2ECC"/>
    <w:rsid w:val="00FF7040"/>
    <w:rsid w:val="00FF74E2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D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AC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AC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11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11B2"/>
    <w:rPr>
      <w:rFonts w:ascii="Times New Roman" w:eastAsia="仿宋_GB2312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rsid w:val="0051646E"/>
    <w:rPr>
      <w:rFonts w:ascii="仿宋_GB2312"/>
    </w:rPr>
  </w:style>
  <w:style w:type="character" w:customStyle="1" w:styleId="Char2">
    <w:name w:val="日期 Char"/>
    <w:basedOn w:val="a0"/>
    <w:link w:val="a6"/>
    <w:uiPriority w:val="99"/>
    <w:rsid w:val="0051646E"/>
    <w:rPr>
      <w:rFonts w:ascii="仿宋_GB2312" w:eastAsia="仿宋_GB2312" w:hAnsi="Times New Roman" w:cs="Times New Roman"/>
      <w:sz w:val="32"/>
      <w:szCs w:val="24"/>
    </w:rPr>
  </w:style>
  <w:style w:type="paragraph" w:styleId="a7">
    <w:name w:val="Plain Text"/>
    <w:basedOn w:val="a"/>
    <w:link w:val="Char3"/>
    <w:rsid w:val="0051646E"/>
    <w:rPr>
      <w:rFonts w:ascii="宋体" w:eastAsia="宋体" w:hAnsi="Courier New"/>
      <w:sz w:val="21"/>
    </w:rPr>
  </w:style>
  <w:style w:type="character" w:customStyle="1" w:styleId="Char3">
    <w:name w:val="纯文本 Char"/>
    <w:basedOn w:val="a0"/>
    <w:link w:val="a7"/>
    <w:rsid w:val="0051646E"/>
    <w:rPr>
      <w:rFonts w:ascii="宋体" w:eastAsia="宋体" w:hAnsi="Courier New" w:cs="Times New Roman"/>
      <w:szCs w:val="24"/>
    </w:rPr>
  </w:style>
  <w:style w:type="paragraph" w:styleId="a8">
    <w:name w:val="Body Text Indent"/>
    <w:basedOn w:val="a"/>
    <w:link w:val="Char4"/>
    <w:rsid w:val="0051646E"/>
    <w:pPr>
      <w:ind w:left="1" w:firstLine="1126"/>
    </w:pPr>
    <w:rPr>
      <w:rFonts w:ascii="仿宋_GB2312"/>
      <w:sz w:val="28"/>
    </w:rPr>
  </w:style>
  <w:style w:type="character" w:customStyle="1" w:styleId="Char4">
    <w:name w:val="正文文本缩进 Char"/>
    <w:basedOn w:val="a0"/>
    <w:link w:val="a8"/>
    <w:rsid w:val="0051646E"/>
    <w:rPr>
      <w:rFonts w:ascii="仿宋_GB2312" w:eastAsia="仿宋_GB2312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D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AC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AC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11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11B2"/>
    <w:rPr>
      <w:rFonts w:ascii="Times New Roman" w:eastAsia="仿宋_GB2312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rsid w:val="0051646E"/>
    <w:rPr>
      <w:rFonts w:ascii="仿宋_GB2312"/>
    </w:rPr>
  </w:style>
  <w:style w:type="character" w:customStyle="1" w:styleId="Char2">
    <w:name w:val="日期 Char"/>
    <w:basedOn w:val="a0"/>
    <w:link w:val="a6"/>
    <w:uiPriority w:val="99"/>
    <w:rsid w:val="0051646E"/>
    <w:rPr>
      <w:rFonts w:ascii="仿宋_GB2312" w:eastAsia="仿宋_GB2312" w:hAnsi="Times New Roman" w:cs="Times New Roman"/>
      <w:sz w:val="32"/>
      <w:szCs w:val="24"/>
    </w:rPr>
  </w:style>
  <w:style w:type="paragraph" w:styleId="a7">
    <w:name w:val="Plain Text"/>
    <w:basedOn w:val="a"/>
    <w:link w:val="Char3"/>
    <w:rsid w:val="0051646E"/>
    <w:rPr>
      <w:rFonts w:ascii="宋体" w:eastAsia="宋体" w:hAnsi="Courier New"/>
      <w:sz w:val="21"/>
    </w:rPr>
  </w:style>
  <w:style w:type="character" w:customStyle="1" w:styleId="Char3">
    <w:name w:val="纯文本 Char"/>
    <w:basedOn w:val="a0"/>
    <w:link w:val="a7"/>
    <w:rsid w:val="0051646E"/>
    <w:rPr>
      <w:rFonts w:ascii="宋体" w:eastAsia="宋体" w:hAnsi="Courier New" w:cs="Times New Roman"/>
      <w:szCs w:val="24"/>
    </w:rPr>
  </w:style>
  <w:style w:type="paragraph" w:styleId="a8">
    <w:name w:val="Body Text Indent"/>
    <w:basedOn w:val="a"/>
    <w:link w:val="Char4"/>
    <w:rsid w:val="0051646E"/>
    <w:pPr>
      <w:ind w:left="1" w:firstLine="1126"/>
    </w:pPr>
    <w:rPr>
      <w:rFonts w:ascii="仿宋_GB2312"/>
      <w:sz w:val="28"/>
    </w:rPr>
  </w:style>
  <w:style w:type="character" w:customStyle="1" w:styleId="Char4">
    <w:name w:val="正文文本缩进 Char"/>
    <w:basedOn w:val="a0"/>
    <w:link w:val="a8"/>
    <w:rsid w:val="0051646E"/>
    <w:rPr>
      <w:rFonts w:ascii="仿宋_GB2312" w:eastAsia="仿宋_GB2312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390D-0835-4D48-ADCD-EF42D0F3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吴嘉瑞</dc:creator>
  <cp:lastModifiedBy>马文昊</cp:lastModifiedBy>
  <cp:revision>4</cp:revision>
  <cp:lastPrinted>2016-01-22T02:13:00Z</cp:lastPrinted>
  <dcterms:created xsi:type="dcterms:W3CDTF">2016-01-22T02:36:00Z</dcterms:created>
  <dcterms:modified xsi:type="dcterms:W3CDTF">2016-01-22T02:38:00Z</dcterms:modified>
</cp:coreProperties>
</file>