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D2" w:rsidRPr="003949D2" w:rsidRDefault="003949D2" w:rsidP="003949D2">
      <w:pPr>
        <w:widowControl/>
        <w:spacing w:line="360" w:lineRule="atLeast"/>
        <w:jc w:val="center"/>
        <w:outlineLvl w:val="2"/>
        <w:rPr>
          <w:rFonts w:ascii="微软雅黑" w:eastAsia="微软雅黑" w:hAnsi="微软雅黑" w:cs="宋体"/>
          <w:b/>
          <w:bCs/>
          <w:color w:val="035BA7"/>
          <w:kern w:val="0"/>
          <w:sz w:val="24"/>
          <w:szCs w:val="24"/>
        </w:rPr>
      </w:pPr>
      <w:r w:rsidRPr="003949D2">
        <w:rPr>
          <w:rFonts w:ascii="微软雅黑" w:eastAsia="微软雅黑" w:hAnsi="微软雅黑" w:cs="宋体" w:hint="eastAsia"/>
          <w:b/>
          <w:bCs/>
          <w:color w:val="035BA7"/>
          <w:kern w:val="0"/>
          <w:sz w:val="24"/>
          <w:szCs w:val="24"/>
        </w:rPr>
        <w:t>关于组织开展全国高等学校中医药类专业第三轮英文版规划教材（供双语教学、留学生教学用）国家卫生和计划生育委员会“十三五”规划教材主编、副主编、编委申报通知</w:t>
      </w:r>
    </w:p>
    <w:p w:rsidR="003949D2" w:rsidRPr="003949D2" w:rsidRDefault="003949D2" w:rsidP="003949D2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414141"/>
          <w:kern w:val="0"/>
          <w:sz w:val="18"/>
          <w:szCs w:val="18"/>
        </w:rPr>
      </w:pP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各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教研室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：</w:t>
      </w:r>
    </w:p>
    <w:p w:rsidR="00B47E93" w:rsidRDefault="003949D2" w:rsidP="00B47E93">
      <w:pPr>
        <w:widowControl/>
        <w:spacing w:line="360" w:lineRule="atLeast"/>
        <w:ind w:firstLine="540"/>
        <w:jc w:val="left"/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根据教务处通知，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全国高等医药教材建设研究会、人民卫生出版社《全国高等学校中医药类专业第三轮英文版规划教材（供双语教学、留学生教学用）国家卫生和计划生育委员会“十三五”规划教材主编、副主编、编委申报通知》精神，为进一步推进我校教材建设工作，不断提高教育教学质量，学校决定组织申报工作。请按照通知要求，认真组织本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教研室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教师、专家积极申报</w:t>
      </w:r>
      <w:r w:rsid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。</w:t>
      </w:r>
    </w:p>
    <w:p w:rsidR="00B47E93" w:rsidRDefault="00B47E93" w:rsidP="00B47E93">
      <w:pPr>
        <w:widowControl/>
        <w:spacing w:line="360" w:lineRule="atLeast"/>
        <w:ind w:firstLine="540"/>
        <w:jc w:val="left"/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请教研室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填写附件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2</w:t>
      </w:r>
      <w:r w:rsidRP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教材使用情况调查表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，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于6月1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5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日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（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周一）</w:t>
      </w:r>
      <w:hyperlink r:id="rId6" w:history="1">
        <w:r w:rsidRPr="000A7788">
          <w:rPr>
            <w:rStyle w:val="a5"/>
            <w:rFonts w:cs="宋体"/>
            <w:kern w:val="0"/>
            <w:sz w:val="27"/>
            <w:szCs w:val="27"/>
            <w:bdr w:val="none" w:sz="0" w:space="0" w:color="auto" w:frame="1"/>
          </w:rPr>
          <w:t>前将电子版发送至benke</w:t>
        </w:r>
        <w:r w:rsidRPr="000A7788">
          <w:rPr>
            <w:rStyle w:val="a5"/>
            <w:rFonts w:cs="宋体" w:hint="default"/>
            <w:kern w:val="0"/>
            <w:sz w:val="27"/>
            <w:szCs w:val="27"/>
            <w:bdr w:val="none" w:sz="0" w:space="0" w:color="auto" w:frame="1"/>
          </w:rPr>
          <w:t>_jx@163.com</w:t>
        </w:r>
      </w:hyperlink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。</w:t>
      </w:r>
    </w:p>
    <w:p w:rsidR="00B47E93" w:rsidRDefault="003949D2" w:rsidP="00B47E93">
      <w:pPr>
        <w:widowControl/>
        <w:spacing w:line="360" w:lineRule="atLeast"/>
        <w:ind w:firstLine="540"/>
        <w:jc w:val="left"/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有意愿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申报</w:t>
      </w:r>
      <w:r w:rsid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英文版</w:t>
      </w:r>
      <w:r w:rsidR="00B47E93"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规划教材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的</w:t>
      </w:r>
      <w:r w:rsidR="00077E0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专家及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老师，请</w:t>
      </w:r>
      <w:r w:rsid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填写</w:t>
      </w:r>
      <w:r w:rsid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附件4或附件5</w:t>
      </w:r>
      <w:r w:rsidR="00B47E93"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申报表</w:t>
      </w:r>
      <w:r w:rsid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，</w:t>
      </w:r>
      <w:r w:rsidR="00B47E93"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附件</w:t>
      </w:r>
      <w:r w:rsid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7汇总</w:t>
      </w:r>
      <w:r w:rsidR="00B47E93"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表，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于6月1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5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日</w:t>
      </w:r>
      <w:r w:rsid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（</w:t>
      </w:r>
      <w:r w:rsidR="00B47E93"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周一）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前将纸质版</w:t>
      </w:r>
      <w:r w:rsid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1份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交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至基础教办（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基础</w:t>
      </w:r>
      <w:r w:rsidR="00B47E93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楼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336）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，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电子版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发送至benke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_jx@163.com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，由学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院</w:t>
      </w: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统一上报。</w:t>
      </w:r>
    </w:p>
    <w:p w:rsidR="003949D2" w:rsidRDefault="00B47E93" w:rsidP="00B47E93">
      <w:pPr>
        <w:widowControl/>
        <w:spacing w:line="360" w:lineRule="atLeast"/>
        <w:ind w:firstLine="540"/>
        <w:jc w:val="left"/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申报目录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及</w:t>
      </w:r>
      <w:r w:rsid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具体要求</w:t>
      </w:r>
      <w:r w:rsidR="003949D2"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详见附件。</w:t>
      </w:r>
    </w:p>
    <w:p w:rsidR="00077E02" w:rsidRDefault="00077E02" w:rsidP="00B47E93">
      <w:pPr>
        <w:widowControl/>
        <w:spacing w:line="360" w:lineRule="atLeast"/>
        <w:ind w:firstLine="540"/>
        <w:jc w:val="left"/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</w:pP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联系电话：64287544</w:t>
      </w:r>
    </w:p>
    <w:p w:rsidR="00077E02" w:rsidRPr="003949D2" w:rsidRDefault="00077E02" w:rsidP="00B47E93">
      <w:pPr>
        <w:widowControl/>
        <w:spacing w:line="360" w:lineRule="atLeast"/>
        <w:ind w:firstLine="540"/>
        <w:jc w:val="left"/>
        <w:rPr>
          <w:rFonts w:ascii="微软雅黑" w:eastAsia="微软雅黑" w:hAnsi="微软雅黑" w:cs="宋体" w:hint="eastAsia"/>
          <w:color w:val="414141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 xml:space="preserve">联 系 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>人：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王冬</w:t>
      </w:r>
    </w:p>
    <w:p w:rsidR="003949D2" w:rsidRPr="003949D2" w:rsidRDefault="003949D2" w:rsidP="003949D2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414141"/>
          <w:kern w:val="0"/>
          <w:sz w:val="18"/>
          <w:szCs w:val="18"/>
        </w:rPr>
      </w:pP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 xml:space="preserve">　　</w:t>
      </w:r>
    </w:p>
    <w:p w:rsidR="003949D2" w:rsidRDefault="003949D2" w:rsidP="003949D2">
      <w:pPr>
        <w:widowControl/>
        <w:spacing w:line="360" w:lineRule="atLeast"/>
        <w:jc w:val="left"/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</w:pPr>
      <w:r w:rsidRPr="003949D2"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 xml:space="preserve">　　                    </w:t>
      </w: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 xml:space="preserve">                                基础</w:t>
      </w:r>
      <w:r>
        <w:rPr>
          <w:rFonts w:ascii="微软雅黑" w:eastAsia="微软雅黑" w:hAnsi="微软雅黑" w:cs="宋体"/>
          <w:color w:val="414141"/>
          <w:kern w:val="0"/>
          <w:sz w:val="27"/>
          <w:szCs w:val="27"/>
          <w:bdr w:val="none" w:sz="0" w:space="0" w:color="auto" w:frame="1"/>
        </w:rPr>
        <w:t>教办</w:t>
      </w:r>
    </w:p>
    <w:p w:rsidR="003949D2" w:rsidRPr="003949D2" w:rsidRDefault="003949D2" w:rsidP="003949D2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414141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414141"/>
          <w:kern w:val="0"/>
          <w:sz w:val="27"/>
          <w:szCs w:val="27"/>
          <w:bdr w:val="none" w:sz="0" w:space="0" w:color="auto" w:frame="1"/>
        </w:rPr>
        <w:t xml:space="preserve">                                                2015.6.5</w:t>
      </w:r>
    </w:p>
    <w:p w:rsidR="009A19D5" w:rsidRDefault="009A19D5"/>
    <w:sectPr w:rsidR="009A1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35" w:rsidRDefault="00F77D35" w:rsidP="003949D2">
      <w:r>
        <w:separator/>
      </w:r>
    </w:p>
  </w:endnote>
  <w:endnote w:type="continuationSeparator" w:id="0">
    <w:p w:rsidR="00F77D35" w:rsidRDefault="00F77D35" w:rsidP="0039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35" w:rsidRDefault="00F77D35" w:rsidP="003949D2">
      <w:r>
        <w:separator/>
      </w:r>
    </w:p>
  </w:footnote>
  <w:footnote w:type="continuationSeparator" w:id="0">
    <w:p w:rsidR="00F77D35" w:rsidRDefault="00F77D35" w:rsidP="0039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33"/>
    <w:rsid w:val="000264BB"/>
    <w:rsid w:val="000271F4"/>
    <w:rsid w:val="000345A5"/>
    <w:rsid w:val="0005167B"/>
    <w:rsid w:val="000519FB"/>
    <w:rsid w:val="00057CAC"/>
    <w:rsid w:val="0006027C"/>
    <w:rsid w:val="0006697C"/>
    <w:rsid w:val="00067515"/>
    <w:rsid w:val="00077E02"/>
    <w:rsid w:val="00081A33"/>
    <w:rsid w:val="00084E2B"/>
    <w:rsid w:val="000A07FD"/>
    <w:rsid w:val="000A7FDE"/>
    <w:rsid w:val="000B41B4"/>
    <w:rsid w:val="000C343C"/>
    <w:rsid w:val="000C3AC4"/>
    <w:rsid w:val="000C57D4"/>
    <w:rsid w:val="000C5AE3"/>
    <w:rsid w:val="000C61D0"/>
    <w:rsid w:val="000D0165"/>
    <w:rsid w:val="000D6FF4"/>
    <w:rsid w:val="000F13E2"/>
    <w:rsid w:val="00113DD5"/>
    <w:rsid w:val="00125C42"/>
    <w:rsid w:val="001333AC"/>
    <w:rsid w:val="00140E78"/>
    <w:rsid w:val="00143AF5"/>
    <w:rsid w:val="001444B4"/>
    <w:rsid w:val="00147FAE"/>
    <w:rsid w:val="00155850"/>
    <w:rsid w:val="00160AB8"/>
    <w:rsid w:val="0016239E"/>
    <w:rsid w:val="00185980"/>
    <w:rsid w:val="001A0B17"/>
    <w:rsid w:val="001A5D1E"/>
    <w:rsid w:val="001A5D52"/>
    <w:rsid w:val="001B0A44"/>
    <w:rsid w:val="001B7AD9"/>
    <w:rsid w:val="001C3A2B"/>
    <w:rsid w:val="001D7B6D"/>
    <w:rsid w:val="001E1A98"/>
    <w:rsid w:val="00205A77"/>
    <w:rsid w:val="00221350"/>
    <w:rsid w:val="0022144C"/>
    <w:rsid w:val="002351BA"/>
    <w:rsid w:val="00240A4A"/>
    <w:rsid w:val="00242033"/>
    <w:rsid w:val="00246773"/>
    <w:rsid w:val="00246D9D"/>
    <w:rsid w:val="0024734D"/>
    <w:rsid w:val="0027397C"/>
    <w:rsid w:val="00274303"/>
    <w:rsid w:val="00282E44"/>
    <w:rsid w:val="002B19B6"/>
    <w:rsid w:val="002B3A57"/>
    <w:rsid w:val="002C2073"/>
    <w:rsid w:val="002C277E"/>
    <w:rsid w:val="002E108D"/>
    <w:rsid w:val="002E58F0"/>
    <w:rsid w:val="002E7EBF"/>
    <w:rsid w:val="002F0462"/>
    <w:rsid w:val="002F66BD"/>
    <w:rsid w:val="0030134D"/>
    <w:rsid w:val="00304C83"/>
    <w:rsid w:val="00320028"/>
    <w:rsid w:val="00323F50"/>
    <w:rsid w:val="00332041"/>
    <w:rsid w:val="00333586"/>
    <w:rsid w:val="00334298"/>
    <w:rsid w:val="00346CBE"/>
    <w:rsid w:val="003546C0"/>
    <w:rsid w:val="00355358"/>
    <w:rsid w:val="00365894"/>
    <w:rsid w:val="00374E87"/>
    <w:rsid w:val="00376AAE"/>
    <w:rsid w:val="0039173D"/>
    <w:rsid w:val="003949D2"/>
    <w:rsid w:val="0039642A"/>
    <w:rsid w:val="003A48F5"/>
    <w:rsid w:val="003A6083"/>
    <w:rsid w:val="003B02A0"/>
    <w:rsid w:val="003B02A3"/>
    <w:rsid w:val="003B2FA1"/>
    <w:rsid w:val="003C40B2"/>
    <w:rsid w:val="003D2403"/>
    <w:rsid w:val="003D2A4E"/>
    <w:rsid w:val="003D3851"/>
    <w:rsid w:val="003E3816"/>
    <w:rsid w:val="003F16AA"/>
    <w:rsid w:val="003F62E3"/>
    <w:rsid w:val="00401EF4"/>
    <w:rsid w:val="00414379"/>
    <w:rsid w:val="0043563B"/>
    <w:rsid w:val="00437878"/>
    <w:rsid w:val="0045031F"/>
    <w:rsid w:val="00450494"/>
    <w:rsid w:val="0045111A"/>
    <w:rsid w:val="00456ED9"/>
    <w:rsid w:val="00466F1A"/>
    <w:rsid w:val="00471419"/>
    <w:rsid w:val="00475E05"/>
    <w:rsid w:val="004A1561"/>
    <w:rsid w:val="004B04A1"/>
    <w:rsid w:val="004B3AE3"/>
    <w:rsid w:val="004C3704"/>
    <w:rsid w:val="004C6D72"/>
    <w:rsid w:val="004E1DC6"/>
    <w:rsid w:val="004E2FF3"/>
    <w:rsid w:val="004E6333"/>
    <w:rsid w:val="004F09B0"/>
    <w:rsid w:val="0050496F"/>
    <w:rsid w:val="00513D7E"/>
    <w:rsid w:val="00517DD4"/>
    <w:rsid w:val="005309C5"/>
    <w:rsid w:val="00532615"/>
    <w:rsid w:val="00541977"/>
    <w:rsid w:val="00553874"/>
    <w:rsid w:val="00555A3A"/>
    <w:rsid w:val="005617C1"/>
    <w:rsid w:val="0056501A"/>
    <w:rsid w:val="00571023"/>
    <w:rsid w:val="00575CB8"/>
    <w:rsid w:val="00596820"/>
    <w:rsid w:val="00596D2F"/>
    <w:rsid w:val="00596FD9"/>
    <w:rsid w:val="005C30E3"/>
    <w:rsid w:val="005C46E4"/>
    <w:rsid w:val="005C4A38"/>
    <w:rsid w:val="005D7D81"/>
    <w:rsid w:val="005E6987"/>
    <w:rsid w:val="005F5B0B"/>
    <w:rsid w:val="006018D4"/>
    <w:rsid w:val="00603430"/>
    <w:rsid w:val="00603C1E"/>
    <w:rsid w:val="00604156"/>
    <w:rsid w:val="00613848"/>
    <w:rsid w:val="0062214B"/>
    <w:rsid w:val="00622F51"/>
    <w:rsid w:val="00634144"/>
    <w:rsid w:val="00641F73"/>
    <w:rsid w:val="006440B1"/>
    <w:rsid w:val="00647C6C"/>
    <w:rsid w:val="00655CBB"/>
    <w:rsid w:val="00666CC2"/>
    <w:rsid w:val="00673C20"/>
    <w:rsid w:val="006755D6"/>
    <w:rsid w:val="0067581B"/>
    <w:rsid w:val="00680B47"/>
    <w:rsid w:val="00685861"/>
    <w:rsid w:val="006A63C6"/>
    <w:rsid w:val="006B2CD4"/>
    <w:rsid w:val="006B578A"/>
    <w:rsid w:val="006C2418"/>
    <w:rsid w:val="006D09E7"/>
    <w:rsid w:val="006D4AC7"/>
    <w:rsid w:val="006D5BF3"/>
    <w:rsid w:val="006F1704"/>
    <w:rsid w:val="0070549B"/>
    <w:rsid w:val="0071367B"/>
    <w:rsid w:val="007161B9"/>
    <w:rsid w:val="0072609E"/>
    <w:rsid w:val="00752BBB"/>
    <w:rsid w:val="00752E9D"/>
    <w:rsid w:val="00761161"/>
    <w:rsid w:val="00773EC2"/>
    <w:rsid w:val="007740FE"/>
    <w:rsid w:val="007823EB"/>
    <w:rsid w:val="007A3800"/>
    <w:rsid w:val="007A5849"/>
    <w:rsid w:val="007A75DC"/>
    <w:rsid w:val="007B77D5"/>
    <w:rsid w:val="007C2C52"/>
    <w:rsid w:val="007C52E8"/>
    <w:rsid w:val="007D3E28"/>
    <w:rsid w:val="007D41F3"/>
    <w:rsid w:val="007D5921"/>
    <w:rsid w:val="007F0A76"/>
    <w:rsid w:val="007F6F2F"/>
    <w:rsid w:val="00810374"/>
    <w:rsid w:val="0081174C"/>
    <w:rsid w:val="0082567D"/>
    <w:rsid w:val="00831F07"/>
    <w:rsid w:val="0083239D"/>
    <w:rsid w:val="00841130"/>
    <w:rsid w:val="00841D31"/>
    <w:rsid w:val="0085098A"/>
    <w:rsid w:val="00886395"/>
    <w:rsid w:val="0089584D"/>
    <w:rsid w:val="008E20B3"/>
    <w:rsid w:val="008E3CCC"/>
    <w:rsid w:val="008F001B"/>
    <w:rsid w:val="008F7694"/>
    <w:rsid w:val="00914C53"/>
    <w:rsid w:val="0091693F"/>
    <w:rsid w:val="00925326"/>
    <w:rsid w:val="00944381"/>
    <w:rsid w:val="00952156"/>
    <w:rsid w:val="009533DF"/>
    <w:rsid w:val="00973B33"/>
    <w:rsid w:val="00980477"/>
    <w:rsid w:val="00984799"/>
    <w:rsid w:val="00985FF9"/>
    <w:rsid w:val="009902E1"/>
    <w:rsid w:val="00994649"/>
    <w:rsid w:val="009948B2"/>
    <w:rsid w:val="009A19D5"/>
    <w:rsid w:val="009B5924"/>
    <w:rsid w:val="009B5A8F"/>
    <w:rsid w:val="009C1BE0"/>
    <w:rsid w:val="009D071A"/>
    <w:rsid w:val="009E2922"/>
    <w:rsid w:val="009E2C95"/>
    <w:rsid w:val="009F106A"/>
    <w:rsid w:val="009F157B"/>
    <w:rsid w:val="00A07F52"/>
    <w:rsid w:val="00A22B91"/>
    <w:rsid w:val="00A35DBD"/>
    <w:rsid w:val="00A375CA"/>
    <w:rsid w:val="00A55E95"/>
    <w:rsid w:val="00A62273"/>
    <w:rsid w:val="00A760B5"/>
    <w:rsid w:val="00A814DE"/>
    <w:rsid w:val="00A86AED"/>
    <w:rsid w:val="00A87175"/>
    <w:rsid w:val="00A97855"/>
    <w:rsid w:val="00AA490A"/>
    <w:rsid w:val="00AB18C5"/>
    <w:rsid w:val="00AD6991"/>
    <w:rsid w:val="00AD7422"/>
    <w:rsid w:val="00AE248F"/>
    <w:rsid w:val="00AF179F"/>
    <w:rsid w:val="00B023FE"/>
    <w:rsid w:val="00B02CBE"/>
    <w:rsid w:val="00B04A51"/>
    <w:rsid w:val="00B1314A"/>
    <w:rsid w:val="00B338A1"/>
    <w:rsid w:val="00B41295"/>
    <w:rsid w:val="00B43087"/>
    <w:rsid w:val="00B47E93"/>
    <w:rsid w:val="00B47F26"/>
    <w:rsid w:val="00B53131"/>
    <w:rsid w:val="00B53B5B"/>
    <w:rsid w:val="00B546AD"/>
    <w:rsid w:val="00B70735"/>
    <w:rsid w:val="00BB3C54"/>
    <w:rsid w:val="00BE02FF"/>
    <w:rsid w:val="00BE6EFA"/>
    <w:rsid w:val="00BF06E1"/>
    <w:rsid w:val="00BF5CC8"/>
    <w:rsid w:val="00C0462D"/>
    <w:rsid w:val="00C23EF5"/>
    <w:rsid w:val="00C26597"/>
    <w:rsid w:val="00C27D65"/>
    <w:rsid w:val="00C307BC"/>
    <w:rsid w:val="00C5285B"/>
    <w:rsid w:val="00C54316"/>
    <w:rsid w:val="00C84997"/>
    <w:rsid w:val="00C92DEE"/>
    <w:rsid w:val="00CC1D8F"/>
    <w:rsid w:val="00CC31B0"/>
    <w:rsid w:val="00CC3969"/>
    <w:rsid w:val="00CD4384"/>
    <w:rsid w:val="00CE5340"/>
    <w:rsid w:val="00CF36E0"/>
    <w:rsid w:val="00CF54CC"/>
    <w:rsid w:val="00D005FB"/>
    <w:rsid w:val="00D03A2B"/>
    <w:rsid w:val="00D06D12"/>
    <w:rsid w:val="00D12EEC"/>
    <w:rsid w:val="00D17173"/>
    <w:rsid w:val="00D26FEC"/>
    <w:rsid w:val="00D33FFD"/>
    <w:rsid w:val="00D4246A"/>
    <w:rsid w:val="00D7381B"/>
    <w:rsid w:val="00D8096D"/>
    <w:rsid w:val="00D810C6"/>
    <w:rsid w:val="00D86D1E"/>
    <w:rsid w:val="00D9091C"/>
    <w:rsid w:val="00DA5BC5"/>
    <w:rsid w:val="00DA5C0E"/>
    <w:rsid w:val="00DC603A"/>
    <w:rsid w:val="00DD060A"/>
    <w:rsid w:val="00DD1457"/>
    <w:rsid w:val="00DD3C27"/>
    <w:rsid w:val="00DE0755"/>
    <w:rsid w:val="00DE28F3"/>
    <w:rsid w:val="00DE544B"/>
    <w:rsid w:val="00DE7D15"/>
    <w:rsid w:val="00DF0E51"/>
    <w:rsid w:val="00DF2562"/>
    <w:rsid w:val="00DF2E46"/>
    <w:rsid w:val="00DF3E40"/>
    <w:rsid w:val="00E10DA9"/>
    <w:rsid w:val="00E12B36"/>
    <w:rsid w:val="00E14E67"/>
    <w:rsid w:val="00E16AC6"/>
    <w:rsid w:val="00E17F61"/>
    <w:rsid w:val="00E235E9"/>
    <w:rsid w:val="00E23F80"/>
    <w:rsid w:val="00E24D21"/>
    <w:rsid w:val="00E3362B"/>
    <w:rsid w:val="00E443DD"/>
    <w:rsid w:val="00E72019"/>
    <w:rsid w:val="00E77686"/>
    <w:rsid w:val="00EA1390"/>
    <w:rsid w:val="00EA639B"/>
    <w:rsid w:val="00EA786D"/>
    <w:rsid w:val="00EB2764"/>
    <w:rsid w:val="00EB5C88"/>
    <w:rsid w:val="00ED2C3D"/>
    <w:rsid w:val="00EE1B56"/>
    <w:rsid w:val="00EF180A"/>
    <w:rsid w:val="00EF4175"/>
    <w:rsid w:val="00EF6063"/>
    <w:rsid w:val="00F16129"/>
    <w:rsid w:val="00F30007"/>
    <w:rsid w:val="00F301A9"/>
    <w:rsid w:val="00F317B4"/>
    <w:rsid w:val="00F37A7F"/>
    <w:rsid w:val="00F44C3E"/>
    <w:rsid w:val="00F4505F"/>
    <w:rsid w:val="00F57742"/>
    <w:rsid w:val="00F638FC"/>
    <w:rsid w:val="00F673D9"/>
    <w:rsid w:val="00F75315"/>
    <w:rsid w:val="00F755C7"/>
    <w:rsid w:val="00F75F5F"/>
    <w:rsid w:val="00F76EDD"/>
    <w:rsid w:val="00F77435"/>
    <w:rsid w:val="00F7783A"/>
    <w:rsid w:val="00F77D35"/>
    <w:rsid w:val="00F82D4D"/>
    <w:rsid w:val="00F83174"/>
    <w:rsid w:val="00F91FB2"/>
    <w:rsid w:val="00FA70F7"/>
    <w:rsid w:val="00FB7163"/>
    <w:rsid w:val="00FD46AC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F7BE0A-9A14-4AE2-9610-A2A31791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9D2"/>
    <w:rPr>
      <w:sz w:val="18"/>
      <w:szCs w:val="18"/>
    </w:rPr>
  </w:style>
  <w:style w:type="character" w:styleId="a5">
    <w:name w:val="Hyperlink"/>
    <w:basedOn w:val="a0"/>
    <w:uiPriority w:val="99"/>
    <w:unhideWhenUsed/>
    <w:rsid w:val="003949D2"/>
    <w:rPr>
      <w:rFonts w:ascii="微软雅黑" w:eastAsia="微软雅黑" w:hAnsi="微软雅黑" w:hint="eastAsia"/>
      <w:strike w:val="0"/>
      <w:dstrike w:val="0"/>
      <w:color w:val="41414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3949D2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86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4360">
                  <w:marLeft w:val="0"/>
                  <w:marRight w:val="0"/>
                  <w:marTop w:val="0"/>
                  <w:marBottom w:val="0"/>
                  <w:divBdr>
                    <w:top w:val="single" w:sz="12" w:space="0" w:color="DDA27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523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069;&#23558;&#30005;&#23376;&#29256;&#21457;&#36865;&#33267;benke_j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2015-06-05T03:10:00Z</dcterms:created>
  <dcterms:modified xsi:type="dcterms:W3CDTF">2015-06-05T03:36:00Z</dcterms:modified>
</cp:coreProperties>
</file>